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3B2" w:rsidRDefault="00E733B2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6094608" cy="2209800"/>
            <wp:effectExtent l="0" t="0" r="1905" b="0"/>
            <wp:docPr id="1" name="Image 1" descr="C:\Users\SNFOLC\AppData\Local\Microsoft\Windows\INetCache\Content.Word\logo orga v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NFOLC\AppData\Local\Microsoft\Windows\INetCache\Content.Word\logo orga var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608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3B2" w:rsidRPr="00E733B2" w:rsidRDefault="00E733B2" w:rsidP="00E733B2">
      <w:pPr>
        <w:jc w:val="center"/>
        <w:rPr>
          <w:b/>
          <w:sz w:val="36"/>
          <w:szCs w:val="36"/>
        </w:rPr>
      </w:pPr>
      <w:r w:rsidRPr="00E733B2">
        <w:rPr>
          <w:b/>
          <w:sz w:val="36"/>
          <w:szCs w:val="36"/>
        </w:rPr>
        <w:t>RETRAIT DE CETTE REFORME DU COLLEGE !</w:t>
      </w:r>
    </w:p>
    <w:p w:rsidR="00E733B2" w:rsidRPr="00E733B2" w:rsidRDefault="00E733B2" w:rsidP="00E733B2">
      <w:pPr>
        <w:jc w:val="center"/>
        <w:rPr>
          <w:b/>
          <w:sz w:val="36"/>
          <w:szCs w:val="36"/>
        </w:rPr>
      </w:pPr>
      <w:r w:rsidRPr="00E733B2">
        <w:rPr>
          <w:b/>
          <w:sz w:val="36"/>
          <w:szCs w:val="36"/>
        </w:rPr>
        <w:t>Pour des élèves moins nombreux par classe, dans une éducation qui reste nationale</w:t>
      </w:r>
      <w:r>
        <w:rPr>
          <w:b/>
          <w:sz w:val="36"/>
          <w:szCs w:val="36"/>
        </w:rPr>
        <w:t> !</w:t>
      </w:r>
      <w:r w:rsidR="00CA7B6C">
        <w:rPr>
          <w:b/>
          <w:sz w:val="36"/>
          <w:szCs w:val="36"/>
        </w:rPr>
        <w:t xml:space="preserve"> </w:t>
      </w:r>
    </w:p>
    <w:tbl>
      <w:tblPr>
        <w:tblStyle w:val="Grilledutableau"/>
        <w:tblW w:w="10400" w:type="dxa"/>
        <w:tblLook w:val="04A0" w:firstRow="1" w:lastRow="0" w:firstColumn="1" w:lastColumn="0" w:noHBand="0" w:noVBand="1"/>
      </w:tblPr>
      <w:tblGrid>
        <w:gridCol w:w="2600"/>
        <w:gridCol w:w="2600"/>
        <w:gridCol w:w="2600"/>
        <w:gridCol w:w="2600"/>
      </w:tblGrid>
      <w:tr w:rsidR="00E733B2" w:rsidTr="00E733B2">
        <w:trPr>
          <w:trHeight w:val="802"/>
        </w:trPr>
        <w:tc>
          <w:tcPr>
            <w:tcW w:w="2600" w:type="dxa"/>
          </w:tcPr>
          <w:p w:rsidR="00E733B2" w:rsidRDefault="00E733B2">
            <w:r>
              <w:t>NOM</w:t>
            </w:r>
          </w:p>
        </w:tc>
        <w:tc>
          <w:tcPr>
            <w:tcW w:w="2600" w:type="dxa"/>
          </w:tcPr>
          <w:p w:rsidR="00E733B2" w:rsidRDefault="00E733B2">
            <w:r>
              <w:t>PRENOM</w:t>
            </w:r>
          </w:p>
        </w:tc>
        <w:tc>
          <w:tcPr>
            <w:tcW w:w="2600" w:type="dxa"/>
          </w:tcPr>
          <w:p w:rsidR="00E733B2" w:rsidRDefault="00E733B2">
            <w:r>
              <w:t>ETABLISSEMENT</w:t>
            </w:r>
          </w:p>
        </w:tc>
        <w:tc>
          <w:tcPr>
            <w:tcW w:w="2600" w:type="dxa"/>
          </w:tcPr>
          <w:p w:rsidR="00E733B2" w:rsidRDefault="00E733B2">
            <w:r>
              <w:t>SIGNATURE</w:t>
            </w:r>
          </w:p>
        </w:tc>
      </w:tr>
      <w:tr w:rsidR="00E733B2" w:rsidTr="00E733B2">
        <w:trPr>
          <w:trHeight w:val="758"/>
        </w:trPr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</w:tr>
      <w:tr w:rsidR="00E733B2" w:rsidTr="00E733B2">
        <w:trPr>
          <w:trHeight w:val="802"/>
        </w:trPr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</w:tr>
      <w:tr w:rsidR="00E733B2" w:rsidTr="00E733B2">
        <w:trPr>
          <w:trHeight w:val="758"/>
        </w:trPr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</w:tr>
      <w:tr w:rsidR="00E733B2" w:rsidTr="00E733B2">
        <w:trPr>
          <w:trHeight w:val="802"/>
        </w:trPr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</w:tr>
      <w:tr w:rsidR="00E733B2" w:rsidTr="00E733B2">
        <w:trPr>
          <w:trHeight w:val="802"/>
        </w:trPr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  <w:tc>
          <w:tcPr>
            <w:tcW w:w="2600" w:type="dxa"/>
          </w:tcPr>
          <w:p w:rsidR="00E733B2" w:rsidRDefault="00E733B2"/>
        </w:tc>
      </w:tr>
      <w:tr w:rsidR="00E733B2" w:rsidTr="00E733B2">
        <w:trPr>
          <w:trHeight w:val="802"/>
        </w:trPr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</w:tr>
      <w:tr w:rsidR="00E733B2" w:rsidTr="00B37FA8">
        <w:trPr>
          <w:trHeight w:val="802"/>
        </w:trPr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</w:tr>
      <w:tr w:rsidR="00E733B2" w:rsidTr="00B37FA8">
        <w:trPr>
          <w:trHeight w:val="802"/>
        </w:trPr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</w:tr>
      <w:tr w:rsidR="00E733B2" w:rsidTr="00E733B2">
        <w:trPr>
          <w:trHeight w:val="802"/>
        </w:trPr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</w:tr>
      <w:tr w:rsidR="00E733B2" w:rsidTr="00E733B2">
        <w:trPr>
          <w:trHeight w:val="802"/>
        </w:trPr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  <w:tc>
          <w:tcPr>
            <w:tcW w:w="2600" w:type="dxa"/>
          </w:tcPr>
          <w:p w:rsidR="00E733B2" w:rsidRDefault="00E733B2" w:rsidP="00B37FA8"/>
        </w:tc>
      </w:tr>
    </w:tbl>
    <w:p w:rsidR="00E733B2" w:rsidRDefault="00E733B2"/>
    <w:sectPr w:rsidR="00E733B2" w:rsidSect="00E733B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3B2"/>
    <w:rsid w:val="0025532E"/>
    <w:rsid w:val="008C6ADD"/>
    <w:rsid w:val="00CA7B6C"/>
    <w:rsid w:val="00E733B2"/>
    <w:rsid w:val="00F4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3B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73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33B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733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</dc:creator>
  <cp:lastModifiedBy>cq</cp:lastModifiedBy>
  <cp:revision>2</cp:revision>
  <cp:lastPrinted>2015-05-19T07:26:00Z</cp:lastPrinted>
  <dcterms:created xsi:type="dcterms:W3CDTF">2015-05-19T14:57:00Z</dcterms:created>
  <dcterms:modified xsi:type="dcterms:W3CDTF">2015-05-19T14:57:00Z</dcterms:modified>
</cp:coreProperties>
</file>