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41D9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M / Mme</w:t>
      </w:r>
    </w:p>
    <w:p w14:paraId="4DC2CBB7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Adresse personnelle</w:t>
      </w:r>
    </w:p>
    <w:p w14:paraId="450E19ED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Mel / N° de tél</w:t>
      </w:r>
    </w:p>
    <w:p w14:paraId="490568E5" w14:textId="6A0CAB65" w:rsidR="00C36A94" w:rsidRDefault="00C36A94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Corps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35AF">
        <w:rPr>
          <w:rFonts w:ascii="Arial" w:hAnsi="Arial" w:cs="Arial"/>
        </w:rPr>
        <w:t xml:space="preserve">                   </w:t>
      </w:r>
    </w:p>
    <w:p w14:paraId="6F960430" w14:textId="58473182" w:rsidR="00C36A94" w:rsidRPr="00C36A94" w:rsidRDefault="00C36A94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Discipline : </w:t>
      </w:r>
      <w:r w:rsidRPr="00C36A94">
        <w:rPr>
          <w:rFonts w:ascii="Arial" w:hAnsi="Arial" w:cs="Arial"/>
        </w:rPr>
        <w:tab/>
      </w:r>
      <w:r w:rsidRPr="00C36A94">
        <w:rPr>
          <w:rFonts w:ascii="Arial" w:hAnsi="Arial" w:cs="Arial"/>
        </w:rPr>
        <w:tab/>
      </w:r>
      <w:r w:rsidRPr="00C36A94">
        <w:rPr>
          <w:rFonts w:ascii="Arial" w:hAnsi="Arial" w:cs="Arial"/>
        </w:rPr>
        <w:tab/>
      </w:r>
      <w:r w:rsidRPr="00C36A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35AF">
        <w:rPr>
          <w:rFonts w:ascii="Arial" w:hAnsi="Arial" w:cs="Arial"/>
        </w:rPr>
        <w:t xml:space="preserve">            </w:t>
      </w:r>
    </w:p>
    <w:p w14:paraId="46F1FF31" w14:textId="68DF27B8" w:rsidR="00C36A94" w:rsidRPr="00C36A94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C35AF">
        <w:rPr>
          <w:rFonts w:ascii="Arial" w:hAnsi="Arial" w:cs="Arial"/>
        </w:rPr>
        <w:t>ffectation actuelle</w:t>
      </w:r>
      <w:r w:rsidR="00BB2515">
        <w:rPr>
          <w:rFonts w:ascii="Arial" w:hAnsi="Arial" w:cs="Arial"/>
        </w:rPr>
        <w:t> :</w:t>
      </w:r>
    </w:p>
    <w:p w14:paraId="4CD7D90F" w14:textId="3E431C39" w:rsidR="008868E7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C35AF">
        <w:rPr>
          <w:rFonts w:ascii="Arial" w:hAnsi="Arial" w:cs="Arial"/>
        </w:rPr>
        <w:t>ffectation obtenue</w:t>
      </w:r>
      <w:r w:rsidRPr="00D50488">
        <w:rPr>
          <w:rFonts w:ascii="Arial" w:hAnsi="Arial" w:cs="Arial"/>
        </w:rPr>
        <w:t> :</w:t>
      </w:r>
    </w:p>
    <w:p w14:paraId="2F9E81F0" w14:textId="6EEB95BF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</w:p>
    <w:p w14:paraId="5EDCBE1D" w14:textId="16472835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</w:p>
    <w:p w14:paraId="42DE33A0" w14:textId="2E02E690" w:rsidR="00177206" w:rsidRDefault="00177206" w:rsidP="00863EBB">
      <w:pPr>
        <w:pStyle w:val="NormalWeb"/>
        <w:shd w:val="clear" w:color="auto" w:fill="FFFFFF"/>
        <w:spacing w:before="0" w:beforeAutospacing="0" w:after="0" w:afterAutospacing="0" w:line="400" w:lineRule="exact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A                                                                                        Rectorat de </w:t>
      </w:r>
      <w:r w:rsidR="00863EBB">
        <w:rPr>
          <w:rFonts w:ascii="Arial" w:hAnsi="Arial" w:cs="Arial"/>
        </w:rPr>
        <w:t>l’Académie de Nice</w:t>
      </w:r>
    </w:p>
    <w:p w14:paraId="0FAF019F" w14:textId="06CFC70E" w:rsidR="00D50488" w:rsidRPr="00863EBB" w:rsidRDefault="00863EBB" w:rsidP="00863EBB">
      <w:pPr>
        <w:pStyle w:val="NormalWeb"/>
        <w:shd w:val="clear" w:color="auto" w:fill="FFFFFF"/>
        <w:spacing w:before="0" w:beforeAutospacing="0" w:after="0" w:afterAutospacing="0" w:line="400" w:lineRule="exact"/>
        <w:ind w:left="6372" w:firstLine="3"/>
        <w:rPr>
          <w:rFonts w:ascii="Arial" w:hAnsi="Arial" w:cs="Arial"/>
        </w:rPr>
      </w:pPr>
      <w:r w:rsidRPr="00863EBB">
        <w:rPr>
          <w:rFonts w:ascii="Arial" w:hAnsi="Arial" w:cs="Arial"/>
        </w:rPr>
        <w:t>53, avenue Cap de Croix</w:t>
      </w:r>
      <w:r w:rsidRPr="00863EBB">
        <w:rPr>
          <w:rFonts w:ascii="Arial" w:hAnsi="Arial" w:cs="Arial"/>
        </w:rPr>
        <w:br/>
        <w:t>06181 Nice cedex 2</w:t>
      </w:r>
    </w:p>
    <w:p w14:paraId="47DDFD30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2A46FEC5" w14:textId="5CA581F0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Objet : recours gra</w:t>
      </w:r>
      <w:r w:rsidR="00870DB3" w:rsidRPr="00C36A94">
        <w:rPr>
          <w:rFonts w:ascii="Arial" w:hAnsi="Arial" w:cs="Arial"/>
        </w:rPr>
        <w:t xml:space="preserve">cieux </w:t>
      </w:r>
      <w:r w:rsidR="00177206">
        <w:rPr>
          <w:rFonts w:ascii="Arial" w:hAnsi="Arial" w:cs="Arial"/>
        </w:rPr>
        <w:t>concernant le résultat de ma demande</w:t>
      </w:r>
      <w:r w:rsidR="00870DB3" w:rsidRPr="00C36A94">
        <w:rPr>
          <w:rFonts w:ascii="Arial" w:hAnsi="Arial" w:cs="Arial"/>
        </w:rPr>
        <w:t xml:space="preserve"> de mutation </w:t>
      </w:r>
      <w:r w:rsidRPr="00C36A94">
        <w:rPr>
          <w:rFonts w:ascii="Arial" w:hAnsi="Arial" w:cs="Arial"/>
        </w:rPr>
        <w:t>int</w:t>
      </w:r>
      <w:r w:rsidR="000C35AF">
        <w:rPr>
          <w:rFonts w:ascii="Arial" w:hAnsi="Arial" w:cs="Arial"/>
        </w:rPr>
        <w:t>ra</w:t>
      </w:r>
      <w:r w:rsidRPr="00C36A94">
        <w:rPr>
          <w:rFonts w:ascii="Arial" w:hAnsi="Arial" w:cs="Arial"/>
        </w:rPr>
        <w:t xml:space="preserve"> académique 202</w:t>
      </w:r>
      <w:r w:rsidR="00FC5163">
        <w:rPr>
          <w:rFonts w:ascii="Arial" w:hAnsi="Arial" w:cs="Arial"/>
        </w:rPr>
        <w:t xml:space="preserve">1 </w:t>
      </w:r>
    </w:p>
    <w:p w14:paraId="00A8875D" w14:textId="77777777" w:rsidR="00EB0DB4" w:rsidRPr="00C36A94" w:rsidRDefault="00870DB3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  <w:color w:val="2F5496" w:themeColor="accent5" w:themeShade="BF"/>
        </w:rPr>
      </w:pPr>
      <w:r w:rsidRPr="00C36A94">
        <w:rPr>
          <w:rFonts w:ascii="Arial" w:hAnsi="Arial" w:cs="Arial"/>
        </w:rPr>
        <w:br/>
      </w:r>
    </w:p>
    <w:p w14:paraId="5C5DAC50" w14:textId="5EA8CC42" w:rsidR="003F41AF" w:rsidRPr="00C36A94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Monsieur Le </w:t>
      </w:r>
      <w:r w:rsidR="000C35AF">
        <w:rPr>
          <w:rFonts w:ascii="Arial" w:hAnsi="Arial" w:cs="Arial"/>
        </w:rPr>
        <w:t>Recteur</w:t>
      </w:r>
      <w:r>
        <w:rPr>
          <w:rFonts w:ascii="Arial" w:hAnsi="Arial" w:cs="Arial"/>
        </w:rPr>
        <w:t>,</w:t>
      </w:r>
    </w:p>
    <w:p w14:paraId="10A85561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3163B03B" w14:textId="30A4C9E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J'ai participé au mouvement int</w:t>
      </w:r>
      <w:r w:rsidR="000C35AF">
        <w:rPr>
          <w:rFonts w:ascii="Arial" w:hAnsi="Arial" w:cs="Arial"/>
        </w:rPr>
        <w:t>ra</w:t>
      </w:r>
      <w:r w:rsidRPr="00C36A94">
        <w:rPr>
          <w:rFonts w:ascii="Arial" w:hAnsi="Arial" w:cs="Arial"/>
        </w:rPr>
        <w:t>-académique pour la rentrée 202</w:t>
      </w:r>
      <w:r w:rsidR="00181033" w:rsidRPr="00C36A94">
        <w:rPr>
          <w:rFonts w:ascii="Arial" w:hAnsi="Arial" w:cs="Arial"/>
        </w:rPr>
        <w:t>0</w:t>
      </w:r>
      <w:r w:rsidR="00870DB3" w:rsidRPr="00C36A94">
        <w:rPr>
          <w:rFonts w:ascii="Arial" w:hAnsi="Arial" w:cs="Arial"/>
        </w:rPr>
        <w:t xml:space="preserve"> afin d'être muté(e)</w:t>
      </w:r>
      <w:r w:rsidR="000C35AF">
        <w:rPr>
          <w:rFonts w:ascii="Arial" w:hAnsi="Arial" w:cs="Arial"/>
        </w:rPr>
        <w:t>.</w:t>
      </w:r>
    </w:p>
    <w:p w14:paraId="586C9296" w14:textId="0135C072" w:rsidR="00356422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N’ayant pas eu satisfaction au</w:t>
      </w:r>
      <w:r w:rsidR="00096EC4" w:rsidRPr="00C36A94">
        <w:rPr>
          <w:rFonts w:ascii="Arial" w:hAnsi="Arial" w:cs="Arial"/>
        </w:rPr>
        <w:t xml:space="preserve"> mouvement int</w:t>
      </w:r>
      <w:r w:rsidR="000C35AF">
        <w:rPr>
          <w:rFonts w:ascii="Arial" w:hAnsi="Arial" w:cs="Arial"/>
        </w:rPr>
        <w:t>ra</w:t>
      </w:r>
      <w:r w:rsidR="00096EC4" w:rsidRPr="00C36A94">
        <w:rPr>
          <w:rFonts w:ascii="Arial" w:hAnsi="Arial" w:cs="Arial"/>
        </w:rPr>
        <w:t xml:space="preserve"> ac</w:t>
      </w:r>
      <w:r w:rsidR="00EB0DB4" w:rsidRPr="00C36A94">
        <w:rPr>
          <w:rFonts w:ascii="Arial" w:hAnsi="Arial" w:cs="Arial"/>
        </w:rPr>
        <w:t>a</w:t>
      </w:r>
      <w:r w:rsidR="00096EC4" w:rsidRPr="00C36A94">
        <w:rPr>
          <w:rFonts w:ascii="Arial" w:hAnsi="Arial" w:cs="Arial"/>
        </w:rPr>
        <w:t>démique</w:t>
      </w:r>
      <w:r w:rsidRPr="00C36A94">
        <w:rPr>
          <w:rFonts w:ascii="Arial" w:hAnsi="Arial" w:cs="Arial"/>
        </w:rPr>
        <w:t>,</w:t>
      </w:r>
      <w:r w:rsidR="00356422" w:rsidRPr="00C36A94">
        <w:rPr>
          <w:rFonts w:ascii="Arial" w:hAnsi="Arial" w:cs="Arial"/>
        </w:rPr>
        <w:t xml:space="preserve"> </w:t>
      </w:r>
      <w:r w:rsidR="004C4CE5" w:rsidRPr="00C36A94">
        <w:rPr>
          <w:rFonts w:ascii="Arial" w:hAnsi="Arial" w:cs="Arial"/>
        </w:rPr>
        <w:t>je</w:t>
      </w:r>
      <w:r w:rsidR="00356422" w:rsidRPr="00C36A94">
        <w:rPr>
          <w:rFonts w:ascii="Arial" w:hAnsi="Arial" w:cs="Arial"/>
        </w:rPr>
        <w:t xml:space="preserve"> sollicite donc un réexamen de mon dossier.</w:t>
      </w:r>
      <w:r w:rsidR="00177206">
        <w:rPr>
          <w:rFonts w:ascii="Arial" w:hAnsi="Arial" w:cs="Arial"/>
        </w:rPr>
        <w:t xml:space="preserve"> En effet, je n’ai pas obtenu de mutation ou je n’ai pas obtenu l’un de mes vœux. </w:t>
      </w:r>
      <w:r w:rsidR="00356422" w:rsidRPr="00C36A94">
        <w:rPr>
          <w:rFonts w:ascii="Arial" w:hAnsi="Arial" w:cs="Arial"/>
        </w:rPr>
        <w:t xml:space="preserve"> Je mandate la CGT Educ’action, organisation syndicale représentative, pour m’assister dans cette démarche. </w:t>
      </w:r>
    </w:p>
    <w:p w14:paraId="1315973D" w14:textId="43B653EB" w:rsidR="00177206" w:rsidRDefault="00356422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Je vous rappelle ainsi que </w:t>
      </w:r>
      <w:r w:rsidR="000D704C" w:rsidRPr="00C36A94">
        <w:rPr>
          <w:rFonts w:ascii="Arial" w:hAnsi="Arial" w:cs="Arial"/>
        </w:rPr>
        <w:t xml:space="preserve">j’ai fait une </w:t>
      </w:r>
      <w:proofErr w:type="gramStart"/>
      <w:r w:rsidR="000D704C" w:rsidRPr="00C36A94">
        <w:rPr>
          <w:rFonts w:ascii="Arial" w:hAnsi="Arial" w:cs="Arial"/>
        </w:rPr>
        <w:t>demande  :</w:t>
      </w:r>
      <w:proofErr w:type="gramEnd"/>
      <w:r w:rsidR="000D704C" w:rsidRPr="00C36A94">
        <w:rPr>
          <w:rFonts w:ascii="Arial" w:hAnsi="Arial" w:cs="Arial"/>
        </w:rPr>
        <w:t> </w:t>
      </w:r>
      <w:r w:rsidR="00B07ADD">
        <w:rPr>
          <w:rFonts w:ascii="Arial" w:hAnsi="Arial" w:cs="Arial"/>
        </w:rPr>
        <w:t xml:space="preserve"> e</w:t>
      </w:r>
      <w:r w:rsidR="00177206">
        <w:rPr>
          <w:rFonts w:ascii="Arial" w:hAnsi="Arial" w:cs="Arial"/>
        </w:rPr>
        <w:t xml:space="preserve">n qualité de participant obligatoire ou facultatif. </w:t>
      </w:r>
    </w:p>
    <w:p w14:paraId="4AB033DC" w14:textId="64C26426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1088EEDB" w14:textId="18E681DC" w:rsidR="00177206" w:rsidRPr="00C36A94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tiens à préciser que je bénéficie d’une priorité légale : </w:t>
      </w:r>
    </w:p>
    <w:p w14:paraId="3980C844" w14:textId="77777777" w:rsidR="00EB0DB4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ind w:firstLine="851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- </w:t>
      </w:r>
      <w:r w:rsidR="000D704C" w:rsidRPr="00C36A94">
        <w:rPr>
          <w:rFonts w:ascii="Arial" w:hAnsi="Arial" w:cs="Arial"/>
        </w:rPr>
        <w:t>du rapprochement de conjoint</w:t>
      </w:r>
      <w:r w:rsidR="00EB0DB4" w:rsidRPr="00C36A94">
        <w:rPr>
          <w:rFonts w:ascii="Arial" w:hAnsi="Arial" w:cs="Arial"/>
        </w:rPr>
        <w:t> ; autorité parentale conjointe ou autorité parentale unique</w:t>
      </w:r>
      <w:r w:rsidR="000D704C" w:rsidRPr="00C36A94">
        <w:rPr>
          <w:rFonts w:ascii="Arial" w:hAnsi="Arial" w:cs="Arial"/>
        </w:rPr>
        <w:t xml:space="preserve"> </w:t>
      </w:r>
    </w:p>
    <w:p w14:paraId="1C8FAA3A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ind w:firstLine="851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- </w:t>
      </w:r>
      <w:r w:rsidR="00EB0DB4" w:rsidRPr="00C36A94">
        <w:rPr>
          <w:rFonts w:ascii="Arial" w:hAnsi="Arial" w:cs="Arial"/>
        </w:rPr>
        <w:t xml:space="preserve">et / ou au </w:t>
      </w:r>
      <w:r w:rsidR="000D704C" w:rsidRPr="00C36A94">
        <w:rPr>
          <w:rFonts w:ascii="Arial" w:hAnsi="Arial" w:cs="Arial"/>
        </w:rPr>
        <w:t xml:space="preserve">motif médical grave, ou social grave …… </w:t>
      </w:r>
    </w:p>
    <w:p w14:paraId="4E823E86" w14:textId="44BE312B" w:rsidR="008868E7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(</w:t>
      </w:r>
      <w:r w:rsidR="00870DB3" w:rsidRPr="00C36A94">
        <w:rPr>
          <w:rFonts w:ascii="Arial" w:hAnsi="Arial" w:cs="Arial"/>
        </w:rPr>
        <w:t>Précisez</w:t>
      </w:r>
      <w:r w:rsidRPr="00C36A94">
        <w:rPr>
          <w:rFonts w:ascii="Arial" w:hAnsi="Arial" w:cs="Arial"/>
        </w:rPr>
        <w:t xml:space="preserve"> </w:t>
      </w:r>
      <w:r w:rsidR="008868E7" w:rsidRPr="00C36A94">
        <w:rPr>
          <w:rFonts w:ascii="Arial" w:hAnsi="Arial" w:cs="Arial"/>
        </w:rPr>
        <w:t xml:space="preserve">exactement la </w:t>
      </w:r>
      <w:r w:rsidR="00870DB3" w:rsidRPr="00C36A94">
        <w:rPr>
          <w:rFonts w:ascii="Arial" w:hAnsi="Arial" w:cs="Arial"/>
        </w:rPr>
        <w:t>situation)</w:t>
      </w:r>
    </w:p>
    <w:p w14:paraId="4F710D72" w14:textId="33B664D3" w:rsidR="00B07ADD" w:rsidRPr="00C36A94" w:rsidRDefault="00B07ADD" w:rsidP="00B07A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et</w:t>
      </w:r>
      <w:proofErr w:type="gramEnd"/>
      <w:r>
        <w:rPr>
          <w:rFonts w:ascii="Arial" w:hAnsi="Arial" w:cs="Arial"/>
        </w:rPr>
        <w:t>/ou que je bénéficiais d’une bonification dans le cadre de fonctions exercées dans un établissement relevant de l’éducation prioritaire.</w:t>
      </w:r>
    </w:p>
    <w:p w14:paraId="66F289CE" w14:textId="4021834A" w:rsidR="00EB0DB4" w:rsidRPr="00C36A94" w:rsidRDefault="00EB0DB4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019D9D4D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16A830F2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En effet, je vous rappelle ….. (</w:t>
      </w:r>
      <w:r w:rsidR="00870DB3" w:rsidRPr="00C36A94">
        <w:rPr>
          <w:rFonts w:ascii="Arial" w:hAnsi="Arial" w:cs="Arial"/>
        </w:rPr>
        <w:t>Développez</w:t>
      </w:r>
      <w:r w:rsidRPr="00C36A94">
        <w:rPr>
          <w:rFonts w:ascii="Arial" w:hAnsi="Arial" w:cs="Arial"/>
        </w:rPr>
        <w:t xml:space="preserve"> votre situation personnelle explicitée en détail</w:t>
      </w:r>
      <w:r w:rsidR="00870DB3" w:rsidRPr="00C36A94">
        <w:rPr>
          <w:rFonts w:ascii="Arial" w:hAnsi="Arial" w:cs="Arial"/>
        </w:rPr>
        <w:t xml:space="preserve"> …</w:t>
      </w:r>
      <w:r w:rsidRPr="00C36A94">
        <w:rPr>
          <w:rFonts w:ascii="Arial" w:hAnsi="Arial" w:cs="Arial"/>
        </w:rPr>
        <w:t>)</w:t>
      </w:r>
    </w:p>
    <w:p w14:paraId="4D6A8091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09D3190D" w14:textId="3819FA2E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Cette décision me place dans une situation d’extrême difficulté tant dans ma vie p</w:t>
      </w:r>
      <w:r w:rsidR="00B07ADD">
        <w:rPr>
          <w:rFonts w:ascii="Arial" w:hAnsi="Arial" w:cs="Arial"/>
        </w:rPr>
        <w:t>rofessionnelle</w:t>
      </w:r>
      <w:r w:rsidRPr="00C36A94">
        <w:rPr>
          <w:rFonts w:ascii="Arial" w:hAnsi="Arial" w:cs="Arial"/>
        </w:rPr>
        <w:t xml:space="preserve"> que dans ma vie p</w:t>
      </w:r>
      <w:r w:rsidR="00B07ADD">
        <w:rPr>
          <w:rFonts w:ascii="Arial" w:hAnsi="Arial" w:cs="Arial"/>
        </w:rPr>
        <w:t>ersonnelle</w:t>
      </w:r>
      <w:r w:rsidR="008868E7" w:rsidRPr="00C36A94">
        <w:rPr>
          <w:rFonts w:ascii="Arial" w:hAnsi="Arial" w:cs="Arial"/>
        </w:rPr>
        <w:t>.</w:t>
      </w:r>
    </w:p>
    <w:p w14:paraId="0274C5C4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54D3B2F7" w14:textId="77777777" w:rsidR="00096EC4" w:rsidRPr="00C36A94" w:rsidRDefault="00096EC4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Je sollicite donc de votre haute bienveillance le réexamen individuel de ma demande de mutation.</w:t>
      </w:r>
      <w:r w:rsidR="00EB0DB4" w:rsidRPr="00C36A94">
        <w:rPr>
          <w:rFonts w:ascii="Arial" w:hAnsi="Arial" w:cs="Arial"/>
        </w:rPr>
        <w:t xml:space="preserve"> Je me tiens à votre disposition si vous souhaitez de plus amples informations sur ma situation personnelle.</w:t>
      </w:r>
    </w:p>
    <w:p w14:paraId="58858180" w14:textId="77777777" w:rsidR="00096EC4" w:rsidRPr="00C36A94" w:rsidRDefault="00096EC4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14C5FF31" w14:textId="28D405E2" w:rsidR="000D704C" w:rsidRPr="00C36A94" w:rsidRDefault="00096EC4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color w:val="auto"/>
        </w:rPr>
      </w:pPr>
      <w:r w:rsidRPr="00C36A94">
        <w:rPr>
          <w:rFonts w:ascii="Arial" w:hAnsi="Arial" w:cs="Arial"/>
          <w:iCs/>
          <w:color w:val="auto"/>
        </w:rPr>
        <w:t>Persuadé(e) de l’intérêt que vous porterez à ma demande et dans l’attente de votre réponse, j</w:t>
      </w:r>
      <w:r w:rsidR="00870DB3" w:rsidRPr="00C36A94">
        <w:rPr>
          <w:rFonts w:ascii="Arial" w:hAnsi="Arial" w:cs="Arial"/>
          <w:iCs/>
          <w:color w:val="auto"/>
        </w:rPr>
        <w:t>e vous prie de croire, Monsieur</w:t>
      </w:r>
      <w:r w:rsidR="003F41AF" w:rsidRPr="00C36A94">
        <w:rPr>
          <w:rFonts w:ascii="Arial" w:hAnsi="Arial" w:cs="Arial"/>
          <w:iCs/>
          <w:color w:val="auto"/>
        </w:rPr>
        <w:t xml:space="preserve"> Le </w:t>
      </w:r>
      <w:r w:rsidR="00177206">
        <w:rPr>
          <w:rFonts w:ascii="Arial" w:hAnsi="Arial" w:cs="Arial"/>
          <w:iCs/>
          <w:color w:val="auto"/>
        </w:rPr>
        <w:t>Recteur</w:t>
      </w:r>
      <w:r w:rsidR="003F41AF" w:rsidRPr="00C36A94">
        <w:rPr>
          <w:rFonts w:ascii="Arial" w:hAnsi="Arial" w:cs="Arial"/>
          <w:iCs/>
          <w:color w:val="auto"/>
        </w:rPr>
        <w:t xml:space="preserve"> </w:t>
      </w:r>
      <w:r w:rsidRPr="00C36A94">
        <w:rPr>
          <w:rFonts w:ascii="Arial" w:hAnsi="Arial" w:cs="Arial"/>
          <w:iCs/>
          <w:color w:val="auto"/>
        </w:rPr>
        <w:t xml:space="preserve">à l’expression </w:t>
      </w:r>
      <w:r w:rsidR="000D704C" w:rsidRPr="00C36A94">
        <w:rPr>
          <w:rFonts w:ascii="Arial" w:hAnsi="Arial" w:cs="Arial"/>
          <w:color w:val="auto"/>
        </w:rPr>
        <w:t>de mes respectueuses salutations.</w:t>
      </w:r>
    </w:p>
    <w:p w14:paraId="0ADBBFAA" w14:textId="77777777" w:rsidR="006A0690" w:rsidRDefault="006A0690" w:rsidP="006A0690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2B548D76" w14:textId="77777777" w:rsidR="006A0690" w:rsidRDefault="006A0690" w:rsidP="006A0690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65C3C440" w14:textId="77777777" w:rsidR="003F41AF" w:rsidRPr="00C36A94" w:rsidRDefault="00870DB3" w:rsidP="006A0690">
      <w:pPr>
        <w:pStyle w:val="western"/>
        <w:spacing w:before="0" w:beforeAutospacing="0" w:after="0" w:line="400" w:lineRule="exact"/>
        <w:ind w:left="4956" w:firstLine="708"/>
        <w:jc w:val="both"/>
        <w:rPr>
          <w:rFonts w:ascii="Arial" w:hAnsi="Arial" w:cs="Arial"/>
          <w:i/>
          <w:iCs/>
          <w:color w:val="auto"/>
        </w:rPr>
      </w:pPr>
      <w:r w:rsidRPr="00C36A94">
        <w:rPr>
          <w:rFonts w:ascii="Arial" w:hAnsi="Arial" w:cs="Arial"/>
          <w:i/>
          <w:iCs/>
          <w:color w:val="auto"/>
        </w:rPr>
        <w:t>À</w:t>
      </w:r>
      <w:r w:rsidR="003F41AF" w:rsidRPr="00C36A94">
        <w:rPr>
          <w:rFonts w:ascii="Arial" w:hAnsi="Arial" w:cs="Arial"/>
          <w:i/>
          <w:iCs/>
          <w:color w:val="auto"/>
        </w:rPr>
        <w:t xml:space="preserve"> ………………... </w:t>
      </w:r>
      <w:r w:rsidRPr="00C36A94">
        <w:rPr>
          <w:rFonts w:ascii="Arial" w:hAnsi="Arial" w:cs="Arial"/>
          <w:i/>
          <w:iCs/>
          <w:color w:val="auto"/>
        </w:rPr>
        <w:t>le…</w:t>
      </w:r>
      <w:r w:rsidR="003F41AF" w:rsidRPr="00C36A94">
        <w:rPr>
          <w:rFonts w:ascii="Arial" w:hAnsi="Arial" w:cs="Arial"/>
          <w:i/>
          <w:iCs/>
          <w:color w:val="auto"/>
        </w:rPr>
        <w:t xml:space="preserve">. </w:t>
      </w:r>
    </w:p>
    <w:p w14:paraId="224CCA08" w14:textId="77777777" w:rsidR="008868E7" w:rsidRPr="00C36A94" w:rsidRDefault="008868E7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76EF5544" w14:textId="77777777" w:rsidR="003F41AF" w:rsidRPr="00C36A94" w:rsidRDefault="003F41AF" w:rsidP="006A0690">
      <w:pPr>
        <w:pStyle w:val="western"/>
        <w:spacing w:before="0" w:beforeAutospacing="0" w:after="0" w:line="400" w:lineRule="exact"/>
        <w:ind w:left="4956" w:firstLine="708"/>
        <w:jc w:val="both"/>
        <w:rPr>
          <w:rFonts w:ascii="Arial" w:hAnsi="Arial" w:cs="Arial"/>
          <w:i/>
          <w:iCs/>
          <w:color w:val="auto"/>
        </w:rPr>
      </w:pPr>
      <w:r w:rsidRPr="00C36A94">
        <w:rPr>
          <w:rFonts w:ascii="Arial" w:hAnsi="Arial" w:cs="Arial"/>
          <w:i/>
          <w:iCs/>
          <w:color w:val="auto"/>
        </w:rPr>
        <w:t xml:space="preserve">Madame /Monsieur … </w:t>
      </w:r>
    </w:p>
    <w:p w14:paraId="56A71307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6291E129" w14:textId="77777777" w:rsidR="000D704C" w:rsidRPr="00C36A94" w:rsidRDefault="000D704C" w:rsidP="006A0690">
      <w:pPr>
        <w:pStyle w:val="NormalWeb"/>
        <w:shd w:val="clear" w:color="auto" w:fill="FFFFFF"/>
        <w:spacing w:before="0" w:beforeAutospacing="0" w:after="0" w:afterAutospacing="0" w:line="400" w:lineRule="exact"/>
        <w:ind w:left="4956" w:firstLine="708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Signature</w:t>
      </w:r>
    </w:p>
    <w:p w14:paraId="1177D822" w14:textId="77777777" w:rsidR="000D704C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 </w:t>
      </w:r>
    </w:p>
    <w:p w14:paraId="3DAB5BF4" w14:textId="77777777" w:rsidR="00666B69" w:rsidRPr="00C36A94" w:rsidRDefault="00666B69" w:rsidP="003F41AF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sectPr w:rsidR="00666B69" w:rsidRPr="00C3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69E4"/>
    <w:multiLevelType w:val="hybridMultilevel"/>
    <w:tmpl w:val="5E2650BA"/>
    <w:lvl w:ilvl="0" w:tplc="638C77CC">
      <w:start w:val="4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99"/>
    <w:rsid w:val="00096EC4"/>
    <w:rsid w:val="000B0618"/>
    <w:rsid w:val="000C35AF"/>
    <w:rsid w:val="000D704C"/>
    <w:rsid w:val="00177206"/>
    <w:rsid w:val="00181033"/>
    <w:rsid w:val="00254B96"/>
    <w:rsid w:val="00356422"/>
    <w:rsid w:val="003F41AF"/>
    <w:rsid w:val="00423E22"/>
    <w:rsid w:val="004C4CE5"/>
    <w:rsid w:val="00656299"/>
    <w:rsid w:val="00666B69"/>
    <w:rsid w:val="006A0690"/>
    <w:rsid w:val="006E2B58"/>
    <w:rsid w:val="00863EBB"/>
    <w:rsid w:val="00870DB3"/>
    <w:rsid w:val="008868E7"/>
    <w:rsid w:val="00B07ADD"/>
    <w:rsid w:val="00BB2515"/>
    <w:rsid w:val="00C36A94"/>
    <w:rsid w:val="00D50488"/>
    <w:rsid w:val="00EB0DB4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831F"/>
  <w15:chartTrackingRefBased/>
  <w15:docId w15:val="{2B7C09A9-AEFB-4056-88F8-BD7841A3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62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D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D704C"/>
    <w:rPr>
      <w:i/>
      <w:iCs/>
    </w:rPr>
  </w:style>
  <w:style w:type="paragraph" w:customStyle="1" w:styleId="western">
    <w:name w:val="western"/>
    <w:basedOn w:val="Normal"/>
    <w:rsid w:val="00096EC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 Capn</dc:creator>
  <cp:keywords/>
  <dc:description/>
  <cp:lastModifiedBy>bernard conte</cp:lastModifiedBy>
  <cp:revision>2</cp:revision>
  <cp:lastPrinted>2020-03-03T15:36:00Z</cp:lastPrinted>
  <dcterms:created xsi:type="dcterms:W3CDTF">2021-06-19T13:00:00Z</dcterms:created>
  <dcterms:modified xsi:type="dcterms:W3CDTF">2021-06-19T13:00:00Z</dcterms:modified>
</cp:coreProperties>
</file>