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A1D8DC" w14:textId="66103836" w:rsidR="00120C88" w:rsidRPr="0024370C" w:rsidRDefault="003C5FBF" w:rsidP="00243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fr-FR"/>
        </w:rPr>
      </w:pP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DOSSIER de s</w:t>
      </w:r>
      <w:r w:rsidR="00120C88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uivi d'une demande de congé formation</w:t>
      </w:r>
      <w:r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r w:rsidR="00E03368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20</w:t>
      </w:r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2</w:t>
      </w:r>
      <w:r w:rsidR="008F5CF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1</w:t>
      </w:r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à renvoyer par </w:t>
      </w:r>
      <w:proofErr w:type="gramStart"/>
      <w:r w:rsidR="0024370C" w:rsidRPr="0024370C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>mail:</w:t>
      </w:r>
      <w:proofErr w:type="gramEnd"/>
      <w:r w:rsidR="00F8660A">
        <w:rPr>
          <w:rFonts w:ascii="Times New Roman" w:eastAsia="Times New Roman" w:hAnsi="Times New Roman" w:cs="Times New Roman"/>
          <w:b/>
          <w:sz w:val="18"/>
          <w:szCs w:val="18"/>
          <w:lang w:eastAsia="fr-FR"/>
        </w:rPr>
        <w:t xml:space="preserve"> </w:t>
      </w:r>
      <w:hyperlink r:id="rId4" w:history="1">
        <w:r w:rsidR="00F8660A" w:rsidRPr="00F43431">
          <w:rPr>
            <w:rStyle w:val="Lienhypertexte"/>
            <w:rFonts w:ascii="Times New Roman" w:eastAsia="Times New Roman" w:hAnsi="Times New Roman" w:cs="Times New Roman"/>
            <w:b/>
            <w:sz w:val="18"/>
            <w:szCs w:val="18"/>
            <w:lang w:eastAsia="fr-FR"/>
          </w:rPr>
          <w:t>cgteduc83@cgteducvar.fr</w:t>
        </w:r>
      </w:hyperlink>
    </w:p>
    <w:p w14:paraId="60094C4F" w14:textId="77777777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Prénom</w:t>
      </w:r>
    </w:p>
    <w:p w14:paraId="5FC14B1D" w14:textId="2C6D1BF0" w:rsidR="003C5FBF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38D7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4" type="#_x0000_t75" style="width:1in;height:18pt" o:ole="">
            <v:imagedata r:id="rId5" o:title=""/>
          </v:shape>
          <w:control r:id="rId6" w:name="DefaultOcxName" w:shapeid="_x0000_i1044"/>
        </w:object>
      </w:r>
    </w:p>
    <w:p w14:paraId="156B7E44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Nom</w:t>
      </w:r>
    </w:p>
    <w:p w14:paraId="57D7AB4D" w14:textId="6E8D89C2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150F6F72">
          <v:shape id="_x0000_i1047" type="#_x0000_t75" style="width:1in;height:18pt" o:ole="">
            <v:imagedata r:id="rId5" o:title=""/>
          </v:shape>
          <w:control r:id="rId7" w:name="DefaultOcxName1" w:shapeid="_x0000_i1047"/>
        </w:object>
      </w:r>
    </w:p>
    <w:p w14:paraId="07D3967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naissance</w:t>
      </w:r>
    </w:p>
    <w:p w14:paraId="5B3F555A" w14:textId="4BD0A909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3327BB">
          <v:shape id="_x0000_i1050" type="#_x0000_t75" style="width:1in;height:18pt" o:ole="">
            <v:imagedata r:id="rId5" o:title=""/>
          </v:shape>
          <w:control r:id="rId8" w:name="DefaultOcxName2" w:shapeid="_x0000_i1050"/>
        </w:object>
      </w:r>
    </w:p>
    <w:p w14:paraId="27BA318B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Etablissement</w:t>
      </w:r>
    </w:p>
    <w:p w14:paraId="2D0B5ECA" w14:textId="37578002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2187F712">
          <v:shape id="_x0000_i1053" type="#_x0000_t75" style="width:1in;height:18pt" o:ole="">
            <v:imagedata r:id="rId5" o:title=""/>
          </v:shape>
          <w:control r:id="rId9" w:name="DefaultOcxName4" w:shapeid="_x0000_i1053"/>
        </w:object>
      </w:r>
    </w:p>
    <w:p w14:paraId="2840353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Courriel</w:t>
      </w:r>
    </w:p>
    <w:p w14:paraId="4245490E" w14:textId="4931F1A9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781E219C">
          <v:shape id="_x0000_i1056" type="#_x0000_t75" style="width:1in;height:18pt" o:ole="">
            <v:imagedata r:id="rId5" o:title=""/>
          </v:shape>
          <w:control r:id="rId10" w:name="DefaultOcxName6" w:shapeid="_x0000_i1056"/>
        </w:object>
      </w:r>
    </w:p>
    <w:p w14:paraId="77107706" w14:textId="77777777" w:rsidR="00120C88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Tél. Portable</w:t>
      </w:r>
    </w:p>
    <w:p w14:paraId="4DB31252" w14:textId="7218DF5C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6FC6717">
          <v:shape id="_x0000_i1059" type="#_x0000_t75" style="width:1in;height:18pt" o:ole="">
            <v:imagedata r:id="rId5" o:title=""/>
          </v:shape>
          <w:control r:id="rId11" w:name="DefaultOcxName7" w:shapeid="_x0000_i1059"/>
        </w:object>
      </w:r>
    </w:p>
    <w:p w14:paraId="69D2B86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ncienneté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G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énérale des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S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ervices</w:t>
      </w:r>
    </w:p>
    <w:p w14:paraId="53F9B889" w14:textId="15136E22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0C0BBC4B">
          <v:shape id="_x0000_i1062" type="#_x0000_t75" style="width:1in;height:18pt" o:ole="">
            <v:imagedata r:id="rId5" o:title=""/>
          </v:shape>
          <w:control r:id="rId12" w:name="DefaultOcxName8" w:shapeid="_x0000_i1062"/>
        </w:object>
      </w:r>
    </w:p>
    <w:p w14:paraId="2E294D8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Date de titularisation</w:t>
      </w:r>
    </w:p>
    <w:p w14:paraId="019084F2" w14:textId="4927A24E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3943420B">
          <v:shape id="_x0000_i1065" type="#_x0000_t75" style="width:1in;height:18pt" o:ole="">
            <v:imagedata r:id="rId5" o:title=""/>
          </v:shape>
          <w:control r:id="rId13" w:name="DefaultOcxName9" w:shapeid="_x0000_i1065"/>
        </w:object>
      </w:r>
    </w:p>
    <w:p w14:paraId="2048FB47" w14:textId="0EF3B1DC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Quotité de travail (année 20</w:t>
      </w:r>
      <w:r w:rsidR="008F5CFA">
        <w:rPr>
          <w:rFonts w:ascii="Times New Roman" w:eastAsia="Times New Roman" w:hAnsi="Times New Roman" w:cs="Times New Roman"/>
          <w:sz w:val="20"/>
          <w:szCs w:val="20"/>
          <w:lang w:eastAsia="fr-FR"/>
        </w:rPr>
        <w:t>20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8F5CFA">
        <w:rPr>
          <w:rFonts w:ascii="Times New Roman" w:eastAsia="Times New Roman" w:hAnsi="Times New Roman" w:cs="Times New Roman"/>
          <w:sz w:val="20"/>
          <w:szCs w:val="20"/>
          <w:lang w:eastAsia="fr-FR"/>
        </w:rPr>
        <w:t>1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)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 : ……</w:t>
      </w:r>
    </w:p>
    <w:p w14:paraId="2ADC9196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AC9EEB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C'est ma première demande</w:t>
      </w:r>
    </w:p>
    <w:p w14:paraId="5FD79BB0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6D7C8FD1" w14:textId="77777777" w:rsidR="003C5FBF" w:rsidRPr="0024370C" w:rsidRDefault="00120C88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5EA63FCE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AEABDD8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Demandes antérieures </w:t>
      </w: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( donner</w:t>
      </w:r>
      <w:proofErr w:type="gram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le nombre et les années de ces demandes ) :……..</w:t>
      </w:r>
    </w:p>
    <w:p w14:paraId="0A81D28D" w14:textId="77777777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31771ED9" w14:textId="100B8759" w:rsidR="003C5FBF" w:rsidRPr="0024370C" w:rsidRDefault="003C5FBF" w:rsidP="003C5FB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La formation que je souhaite suivre en 20</w:t>
      </w:r>
      <w:r w:rsidR="00F8660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="008F5CFA">
        <w:rPr>
          <w:rFonts w:ascii="Times New Roman" w:eastAsia="Times New Roman" w:hAnsi="Times New Roman" w:cs="Times New Roman"/>
          <w:sz w:val="20"/>
          <w:szCs w:val="20"/>
          <w:lang w:eastAsia="fr-FR"/>
        </w:rPr>
        <w:t>1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-202</w:t>
      </w:r>
      <w:r w:rsidR="008F5CFA">
        <w:rPr>
          <w:rFonts w:ascii="Times New Roman" w:eastAsia="Times New Roman" w:hAnsi="Times New Roman" w:cs="Times New Roman"/>
          <w:sz w:val="20"/>
          <w:szCs w:val="20"/>
          <w:lang w:eastAsia="fr-FR"/>
        </w:rPr>
        <w:t>2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(diplôme envisagé et institut de formation) :……………….</w:t>
      </w:r>
    </w:p>
    <w:p w14:paraId="41E74A71" w14:textId="77777777" w:rsidR="003C5FBF" w:rsidRPr="0024370C" w:rsidRDefault="003C5FBF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11FA23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Durée du congé formation souhaitée (en mois)</w:t>
      </w:r>
    </w:p>
    <w:p w14:paraId="159E4D81" w14:textId="0B782D0F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</w:rPr>
        <w:object w:dxaOrig="1440" w:dyaOrig="1440" w14:anchorId="64496DB2">
          <v:shape id="_x0000_i1068" type="#_x0000_t75" style="width:1in;height:18pt" o:ole="">
            <v:imagedata r:id="rId5" o:title=""/>
          </v:shape>
          <w:control r:id="rId14" w:name="DefaultOcxName13" w:shapeid="_x0000_i1068"/>
        </w:object>
      </w:r>
    </w:p>
    <w:p w14:paraId="751012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souhaite terminer un cursus de formation déjà entamé</w:t>
      </w:r>
    </w:p>
    <w:p w14:paraId="04A55A8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568EF809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45CE48F0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15D0E699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un projet de reconversion professionnelle</w:t>
      </w:r>
    </w:p>
    <w:p w14:paraId="0A2B3308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36517D45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6F3F7EDB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71F279A3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J'ai parlé de mon projet à mon I</w:t>
      </w:r>
      <w:r w:rsidR="003C5FBF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PR</w:t>
      </w:r>
    </w:p>
    <w:p w14:paraId="7E315992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464643E1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  <w:proofErr w:type="gramEnd"/>
    </w:p>
    <w:p w14:paraId="10A6E2BC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D551186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Je compte joindre une lettre de motivation au formulaire de demande</w:t>
      </w:r>
    </w:p>
    <w:p w14:paraId="738E299A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  <w:proofErr w:type="gramEnd"/>
    </w:p>
    <w:p w14:paraId="2FDEF6C0" w14:textId="77777777" w:rsidR="00120C88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17ACFCB1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66DD14" w14:textId="77777777" w:rsidR="00120C88" w:rsidRPr="0024370C" w:rsidRDefault="00120C88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Information que je souhaite porter à la connaissance des élus d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e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qui vont siéger à la CAP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 :</w:t>
      </w:r>
    </w:p>
    <w:p w14:paraId="1F3C2CBF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628D651D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suis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adhérent-e</w:t>
      </w:r>
      <w:proofErr w:type="spellEnd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="0024370C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656CFF8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21947AEC" w14:textId="77777777" w:rsidR="00120C88" w:rsidRPr="0024370C" w:rsidRDefault="00120C88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p w14:paraId="583C7A23" w14:textId="77777777" w:rsidR="0024370C" w:rsidRPr="0024370C" w:rsidRDefault="0024370C" w:rsidP="00120C8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14:paraId="232678B8" w14:textId="77777777" w:rsidR="00D31A08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proofErr w:type="gram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Je </w:t>
      </w:r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souhaite</w:t>
      </w:r>
      <w:proofErr w:type="gramEnd"/>
      <w:r w:rsidR="00120C88"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recevoir des informations sur l'adhésion </w:t>
      </w: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à la CGT </w:t>
      </w:r>
      <w:proofErr w:type="spellStart"/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Educ’Action</w:t>
      </w:r>
      <w:proofErr w:type="spellEnd"/>
    </w:p>
    <w:p w14:paraId="15F1E2D1" w14:textId="77777777" w:rsidR="0024370C" w:rsidRPr="0024370C" w:rsidRDefault="0024370C" w:rsidP="002437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Oui</w:t>
      </w:r>
    </w:p>
    <w:p w14:paraId="7B9739B3" w14:textId="77777777" w:rsidR="0024370C" w:rsidRDefault="0024370C" w:rsidP="0024370C">
      <w:pPr>
        <w:spacing w:after="0" w:line="240" w:lineRule="auto"/>
      </w:pPr>
      <w:r w:rsidRPr="0024370C">
        <w:rPr>
          <w:rFonts w:ascii="Times New Roman" w:eastAsia="Times New Roman" w:hAnsi="Times New Roman" w:cs="Times New Roman"/>
          <w:sz w:val="20"/>
          <w:szCs w:val="20"/>
          <w:lang w:eastAsia="fr-FR"/>
        </w:rPr>
        <w:t>Non</w:t>
      </w:r>
    </w:p>
    <w:sectPr w:rsidR="002437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C88"/>
    <w:rsid w:val="00120C88"/>
    <w:rsid w:val="0024370C"/>
    <w:rsid w:val="003C5FBF"/>
    <w:rsid w:val="008F5CFA"/>
    <w:rsid w:val="00C52D3D"/>
    <w:rsid w:val="00D31A08"/>
    <w:rsid w:val="00E03368"/>
    <w:rsid w:val="00F8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FE30C03"/>
  <w15:chartTrackingRefBased/>
  <w15:docId w15:val="{28089148-2F6D-4BB4-8C3A-BF7B09C5A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ocssharedwiztogglelabeledlabeltext">
    <w:name w:val="docssharedwiztogglelabeledlabeltext"/>
    <w:basedOn w:val="Policepardfaut"/>
    <w:rsid w:val="00120C88"/>
  </w:style>
  <w:style w:type="paragraph" w:styleId="Textedebulles">
    <w:name w:val="Balloon Text"/>
    <w:basedOn w:val="Normal"/>
    <w:link w:val="TextedebullesCar"/>
    <w:uiPriority w:val="99"/>
    <w:semiHidden/>
    <w:unhideWhenUsed/>
    <w:rsid w:val="003C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FBF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24370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43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96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04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3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8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9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10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054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94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63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1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12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35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06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36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17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02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71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9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5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6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8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65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3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6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7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3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511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2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9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810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43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91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3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48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27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4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3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87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78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5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53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92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13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7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17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53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249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44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37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648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547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8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4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4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71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68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35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35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92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15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20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007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8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64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727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76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2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71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8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064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83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526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1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9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47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0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77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42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13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077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472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311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23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92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395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49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515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894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334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37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27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06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34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81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0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97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756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784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84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5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3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7147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2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770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2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980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34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86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97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979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7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6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66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8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8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93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555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6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650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7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53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3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87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54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03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1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7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54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59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980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91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21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79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7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936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8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84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7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54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27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6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838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66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38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863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55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538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62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6705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8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084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6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85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0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3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48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4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25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5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4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3.xml"/><Relationship Id="rId13" Type="http://schemas.openxmlformats.org/officeDocument/2006/relationships/control" Target="activeX/activeX8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7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control" Target="activeX/activeX6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5.xml"/><Relationship Id="rId4" Type="http://schemas.openxmlformats.org/officeDocument/2006/relationships/hyperlink" Target="mailto:cgteduc83@cgteducvar.fr" TargetMode="External"/><Relationship Id="rId9" Type="http://schemas.openxmlformats.org/officeDocument/2006/relationships/control" Target="activeX/activeX4.xml"/><Relationship Id="rId14" Type="http://schemas.openxmlformats.org/officeDocument/2006/relationships/control" Target="activeX/activeX9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conte</dc:creator>
  <cp:keywords/>
  <dc:description/>
  <cp:lastModifiedBy>bernard conte</cp:lastModifiedBy>
  <cp:revision>2</cp:revision>
  <dcterms:created xsi:type="dcterms:W3CDTF">2021-03-29T11:26:00Z</dcterms:created>
  <dcterms:modified xsi:type="dcterms:W3CDTF">2021-03-29T11:26:00Z</dcterms:modified>
</cp:coreProperties>
</file>