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4C" w:rsidRDefault="00A90E4C"/>
    <w:p w:rsidR="009274D0" w:rsidRDefault="009274D0"/>
    <w:p w:rsidR="009274D0" w:rsidRDefault="009274D0"/>
    <w:p w:rsidR="00E72073" w:rsidRDefault="00E72073"/>
    <w:p w:rsidR="00A43AE2" w:rsidRDefault="00A43AE2"/>
    <w:p w:rsidR="00E72073" w:rsidRDefault="00E72073"/>
    <w:p w:rsidR="00E04F2F" w:rsidRPr="00E72073" w:rsidRDefault="00E72073" w:rsidP="009274D0">
      <w:pPr>
        <w:jc w:val="center"/>
        <w:rPr>
          <w:rFonts w:ascii="Arial" w:hAnsi="Arial" w:cs="Arial"/>
          <w:b/>
          <w:sz w:val="20"/>
          <w:szCs w:val="20"/>
        </w:rPr>
      </w:pPr>
      <w:r w:rsidRPr="00E72073">
        <w:rPr>
          <w:rFonts w:ascii="Arial" w:hAnsi="Arial" w:cs="Arial"/>
          <w:b/>
          <w:sz w:val="20"/>
          <w:szCs w:val="20"/>
        </w:rPr>
        <w:t>ATTESTATION – ETABLISSEMENT SCOLAIRE</w:t>
      </w:r>
    </w:p>
    <w:p w:rsidR="00E72073" w:rsidRDefault="00E72073" w:rsidP="009274D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E4480" w:rsidRDefault="00CE4480" w:rsidP="009274D0">
      <w:pPr>
        <w:jc w:val="center"/>
        <w:rPr>
          <w:rFonts w:ascii="Arial" w:hAnsi="Arial" w:cs="Arial"/>
          <w:sz w:val="20"/>
          <w:szCs w:val="20"/>
        </w:rPr>
      </w:pPr>
    </w:p>
    <w:p w:rsidR="00CE4480" w:rsidRDefault="00CE4480" w:rsidP="009274D0">
      <w:pPr>
        <w:jc w:val="center"/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Cette attestation est établie à la demande des parents </w:t>
      </w:r>
      <w:r w:rsidR="007A421C">
        <w:rPr>
          <w:rFonts w:ascii="Arial" w:hAnsi="Arial" w:cs="Arial"/>
          <w:sz w:val="20"/>
          <w:szCs w:val="20"/>
        </w:rPr>
        <w:t xml:space="preserve">qui déclarent ne disposer d’aucune solution de garde alternative </w:t>
      </w:r>
      <w:r>
        <w:rPr>
          <w:rFonts w:ascii="Arial" w:hAnsi="Arial" w:cs="Arial"/>
          <w:sz w:val="20"/>
          <w:szCs w:val="20"/>
        </w:rPr>
        <w:t>et doit être remise par leurs soins à leur employeur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 w:rsidRPr="00E72073">
        <w:rPr>
          <w:rFonts w:ascii="Arial" w:hAnsi="Arial" w:cs="Arial"/>
          <w:sz w:val="20"/>
          <w:szCs w:val="20"/>
          <w:u w:val="single"/>
        </w:rPr>
        <w:t>A compléter par</w:t>
      </w:r>
      <w:r>
        <w:rPr>
          <w:rFonts w:ascii="Arial" w:hAnsi="Arial" w:cs="Arial"/>
          <w:sz w:val="20"/>
          <w:szCs w:val="20"/>
        </w:rPr>
        <w:t> : le/la directeur(</w:t>
      </w:r>
      <w:proofErr w:type="spellStart"/>
      <w:r>
        <w:rPr>
          <w:rFonts w:ascii="Arial" w:hAnsi="Arial" w:cs="Arial"/>
          <w:sz w:val="20"/>
          <w:szCs w:val="20"/>
        </w:rPr>
        <w:t>trice</w:t>
      </w:r>
      <w:proofErr w:type="spellEnd"/>
      <w:r>
        <w:rPr>
          <w:rFonts w:ascii="Arial" w:hAnsi="Arial" w:cs="Arial"/>
          <w:sz w:val="20"/>
          <w:szCs w:val="20"/>
        </w:rPr>
        <w:t>) d’école,</w:t>
      </w:r>
      <w:r w:rsidR="00775B4B">
        <w:rPr>
          <w:rFonts w:ascii="Arial" w:hAnsi="Arial" w:cs="Arial"/>
          <w:sz w:val="20"/>
          <w:szCs w:val="20"/>
        </w:rPr>
        <w:t xml:space="preserve"> le/la Principal(e) de collège</w:t>
      </w:r>
      <w:r w:rsidR="00775B4B">
        <w:rPr>
          <w:rFonts w:ascii="Myanmar Text" w:hAnsi="Myanmar Text" w:cs="Myanmar Text"/>
          <w:sz w:val="20"/>
          <w:szCs w:val="20"/>
        </w:rPr>
        <w:t>󠇟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Mme/M. : 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Directrice/directeur d’école</w:t>
      </w:r>
      <w:r w:rsidR="00A145DB" w:rsidRPr="00A145DB">
        <w:rPr>
          <w:rFonts w:ascii="Cambria" w:hAnsi="Cambria" w:cs="Cambria"/>
          <w:sz w:val="22"/>
          <w:szCs w:val="22"/>
        </w:rPr>
        <w:t xml:space="preserve"> </w:t>
      </w:r>
      <w:sdt>
        <w:sdtPr>
          <w:rPr>
            <w:rFonts w:ascii="Cambria" w:hAnsi="Cambria" w:cs="Cambria"/>
            <w:sz w:val="22"/>
            <w:szCs w:val="22"/>
          </w:rPr>
          <w:id w:val="149529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5DB">
            <w:rPr>
              <w:rFonts w:ascii="MS Gothic" w:eastAsia="MS Gothic" w:hAnsi="MS Gothic" w:cs="Cambria" w:hint="eastAsia"/>
              <w:sz w:val="22"/>
              <w:szCs w:val="22"/>
            </w:rPr>
            <w:t>☐</w:t>
          </w:r>
        </w:sdtContent>
      </w:sdt>
      <w:r w:rsidR="00CE4480">
        <w:rPr>
          <w:rFonts w:ascii="Myanmar Text" w:hAnsi="Myanmar Text" w:cs="Myanmar Text"/>
          <w:sz w:val="20"/>
          <w:szCs w:val="20"/>
        </w:rPr>
        <w:t xml:space="preserve"> </w:t>
      </w:r>
      <w:r w:rsidR="00A145DB">
        <w:rPr>
          <w:rFonts w:ascii="Myanmar Text" w:hAnsi="Myanmar Text" w:cs="Myanmar Text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Principal(e)</w:t>
      </w:r>
      <w:r w:rsidR="00A145D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Cambria" w:hAnsi="Cambria" w:cs="Cambria"/>
            <w:sz w:val="22"/>
            <w:szCs w:val="22"/>
          </w:rPr>
          <w:id w:val="56831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45DB">
            <w:rPr>
              <w:rFonts w:ascii="MS Gothic" w:eastAsia="MS Gothic" w:hAnsi="MS Gothic" w:cs="Cambria" w:hint="eastAsia"/>
              <w:sz w:val="22"/>
              <w:szCs w:val="22"/>
            </w:rPr>
            <w:t>☐</w:t>
          </w:r>
        </w:sdtContent>
      </w:sdt>
    </w:p>
    <w:p w:rsidR="00A145DB" w:rsidRDefault="00A145DB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Pr="00CE4480" w:rsidRDefault="00E72073" w:rsidP="00E72073">
      <w:pPr>
        <w:rPr>
          <w:rFonts w:ascii="Arial" w:hAnsi="Arial" w:cs="Arial"/>
          <w:i/>
          <w:sz w:val="20"/>
          <w:szCs w:val="20"/>
        </w:rPr>
      </w:pPr>
      <w:r w:rsidRPr="00CE4480">
        <w:rPr>
          <w:rFonts w:ascii="Arial" w:hAnsi="Arial" w:cs="Arial"/>
          <w:i/>
          <w:sz w:val="20"/>
          <w:szCs w:val="20"/>
        </w:rPr>
        <w:t xml:space="preserve">Certifie que l’enfant 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: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peut pas être accueilli</w:t>
      </w:r>
      <w:r w:rsidR="00CE4480">
        <w:rPr>
          <w:rFonts w:ascii="Arial" w:hAnsi="Arial" w:cs="Arial"/>
          <w:sz w:val="20"/>
          <w:szCs w:val="20"/>
        </w:rPr>
        <w:t>(e)</w:t>
      </w:r>
      <w:r>
        <w:rPr>
          <w:rFonts w:ascii="Arial" w:hAnsi="Arial" w:cs="Arial"/>
          <w:sz w:val="20"/>
          <w:szCs w:val="20"/>
        </w:rPr>
        <w:t xml:space="preserve"> dans mon établissement scolaire en raison d’une mesure de restriction arrêtée par le Pr</w:t>
      </w:r>
      <w:r w:rsidR="003F3AD6">
        <w:rPr>
          <w:rFonts w:ascii="Arial" w:hAnsi="Arial" w:cs="Arial"/>
          <w:sz w:val="20"/>
          <w:szCs w:val="20"/>
        </w:rPr>
        <w:t>éfet du département.</w:t>
      </w: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à…………………………………….., </w:t>
      </w: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Le…………../……………..2020</w:t>
      </w: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</w:p>
    <w:p w:rsidR="00E72073" w:rsidRDefault="00E72073" w:rsidP="00E72073">
      <w:pPr>
        <w:ind w:left="5245"/>
        <w:rPr>
          <w:rFonts w:ascii="Arial" w:hAnsi="Arial" w:cs="Arial"/>
          <w:sz w:val="20"/>
          <w:szCs w:val="20"/>
        </w:rPr>
      </w:pPr>
    </w:p>
    <w:p w:rsidR="00E72073" w:rsidRDefault="00E72073" w:rsidP="00CE4480">
      <w:pPr>
        <w:ind w:left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Signature </w:t>
      </w:r>
    </w:p>
    <w:sectPr w:rsidR="00E72073" w:rsidSect="009F55A5">
      <w:headerReference w:type="default" r:id="rId6"/>
      <w:headerReference w:type="first" r:id="rId7"/>
      <w:footerReference w:type="first" r:id="rId8"/>
      <w:pgSz w:w="11906" w:h="16838"/>
      <w:pgMar w:top="1616" w:right="1417" w:bottom="1417" w:left="1417" w:header="284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43" w:rsidRDefault="007E4543" w:rsidP="009274D0">
      <w:r>
        <w:separator/>
      </w:r>
    </w:p>
  </w:endnote>
  <w:endnote w:type="continuationSeparator" w:id="0">
    <w:p w:rsidR="007E4543" w:rsidRDefault="007E4543" w:rsidP="0092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D0" w:rsidRDefault="009274D0" w:rsidP="009F55A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43" w:rsidRDefault="007E4543" w:rsidP="009274D0">
      <w:r>
        <w:separator/>
      </w:r>
    </w:p>
  </w:footnote>
  <w:footnote w:type="continuationSeparator" w:id="0">
    <w:p w:rsidR="007E4543" w:rsidRDefault="007E4543" w:rsidP="0092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D0" w:rsidRDefault="009274D0" w:rsidP="009274D0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4D0" w:rsidRDefault="0084018F" w:rsidP="009274D0">
    <w:pPr>
      <w:pStyle w:val="En-tt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2175662</wp:posOffset>
          </wp:positionH>
          <wp:positionV relativeFrom="paragraph">
            <wp:posOffset>1550</wp:posOffset>
          </wp:positionV>
          <wp:extent cx="1114425" cy="1119505"/>
          <wp:effectExtent l="0" t="0" r="9525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D0"/>
    <w:rsid w:val="000D5F18"/>
    <w:rsid w:val="00102588"/>
    <w:rsid w:val="00145764"/>
    <w:rsid w:val="00185EFB"/>
    <w:rsid w:val="00257CF0"/>
    <w:rsid w:val="002F3C24"/>
    <w:rsid w:val="003F3AD6"/>
    <w:rsid w:val="003F59EB"/>
    <w:rsid w:val="004B6AB3"/>
    <w:rsid w:val="00544FD6"/>
    <w:rsid w:val="00622422"/>
    <w:rsid w:val="00696C32"/>
    <w:rsid w:val="007656B2"/>
    <w:rsid w:val="00775B4B"/>
    <w:rsid w:val="007A421C"/>
    <w:rsid w:val="007B6E33"/>
    <w:rsid w:val="007D599D"/>
    <w:rsid w:val="007E4543"/>
    <w:rsid w:val="0084018F"/>
    <w:rsid w:val="008A65BE"/>
    <w:rsid w:val="009274D0"/>
    <w:rsid w:val="00960070"/>
    <w:rsid w:val="00971456"/>
    <w:rsid w:val="009A6868"/>
    <w:rsid w:val="009F55A5"/>
    <w:rsid w:val="00A00880"/>
    <w:rsid w:val="00A145DB"/>
    <w:rsid w:val="00A36998"/>
    <w:rsid w:val="00A43AE2"/>
    <w:rsid w:val="00A90E4C"/>
    <w:rsid w:val="00AC24CA"/>
    <w:rsid w:val="00BF5923"/>
    <w:rsid w:val="00CE4480"/>
    <w:rsid w:val="00D32BFE"/>
    <w:rsid w:val="00E04F2F"/>
    <w:rsid w:val="00E52163"/>
    <w:rsid w:val="00E72073"/>
    <w:rsid w:val="00F3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2323A5-F133-468C-A219-80DDE96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1456"/>
    <w:rPr>
      <w:sz w:val="24"/>
      <w:szCs w:val="24"/>
    </w:rPr>
  </w:style>
  <w:style w:type="paragraph" w:styleId="Titre1">
    <w:name w:val="heading 1"/>
    <w:basedOn w:val="Normal"/>
    <w:link w:val="Titre1Car"/>
    <w:qFormat/>
    <w:rsid w:val="009714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qFormat/>
    <w:rsid w:val="009714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971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9714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9714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97145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1456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971456"/>
    <w:rPr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971456"/>
    <w:rPr>
      <w:rFonts w:ascii="Arial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971456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971456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971456"/>
    <w:rPr>
      <w:b/>
      <w:bCs/>
      <w:sz w:val="22"/>
      <w:szCs w:val="22"/>
    </w:rPr>
  </w:style>
  <w:style w:type="character" w:styleId="lev">
    <w:name w:val="Strong"/>
    <w:basedOn w:val="Policepardfaut"/>
    <w:qFormat/>
    <w:rsid w:val="00971456"/>
    <w:rPr>
      <w:b/>
      <w:bCs/>
    </w:rPr>
  </w:style>
  <w:style w:type="character" w:styleId="Accentuation">
    <w:name w:val="Emphasis"/>
    <w:basedOn w:val="Policepardfaut"/>
    <w:qFormat/>
    <w:rsid w:val="00971456"/>
    <w:rPr>
      <w:i/>
      <w:iCs/>
    </w:rPr>
  </w:style>
  <w:style w:type="paragraph" w:styleId="Paragraphedeliste">
    <w:name w:val="List Paragraph"/>
    <w:basedOn w:val="Normal"/>
    <w:uiPriority w:val="34"/>
    <w:qFormat/>
    <w:rsid w:val="00971456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9274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4D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9274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4D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4D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Virion</dc:creator>
  <cp:lastModifiedBy>Peiffert Christian</cp:lastModifiedBy>
  <cp:revision>2</cp:revision>
  <cp:lastPrinted>2020-06-17T15:30:00Z</cp:lastPrinted>
  <dcterms:created xsi:type="dcterms:W3CDTF">2020-09-14T16:53:00Z</dcterms:created>
  <dcterms:modified xsi:type="dcterms:W3CDTF">2020-09-14T16:53:00Z</dcterms:modified>
</cp:coreProperties>
</file>