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B0" w:rsidRDefault="002424B0" w:rsidP="002424B0">
      <w:pPr>
        <w:pStyle w:val="Corpsdetexte"/>
        <w:ind w:right="-1"/>
        <w:rPr>
          <w:spacing w:val="116"/>
          <w:position w:val="14"/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05335" cy="12207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335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bidi="ar-SA"/>
        </w:rPr>
        <w:drawing>
          <wp:inline distT="0" distB="0" distL="0" distR="0">
            <wp:extent cx="1600200" cy="67600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UEP_FSUlogoitalHD_COU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75" cy="69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spacing w:val="116"/>
          <w:position w:val="26"/>
          <w:sz w:val="20"/>
          <w:lang w:bidi="ar-SA"/>
        </w:rPr>
        <w:drawing>
          <wp:inline distT="0" distB="0" distL="0" distR="0">
            <wp:extent cx="1567686" cy="56324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774" cy="56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807160">
        <w:rPr>
          <w:noProof/>
          <w:spacing w:val="116"/>
          <w:position w:val="14"/>
          <w:sz w:val="20"/>
          <w:lang w:bidi="ar-SA"/>
        </w:rPr>
        <mc:AlternateContent>
          <mc:Choice Requires="wpg">
            <w:drawing>
              <wp:inline distT="0" distB="0" distL="0" distR="0">
                <wp:extent cx="1285875" cy="617220"/>
                <wp:effectExtent l="0" t="7620" r="3175" b="381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617220"/>
                          <a:chOff x="0" y="0"/>
                          <a:chExt cx="1694" cy="668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49" y="73"/>
                            <a:ext cx="491" cy="154"/>
                          </a:xfrm>
                          <a:custGeom>
                            <a:avLst/>
                            <a:gdLst>
                              <a:gd name="T0" fmla="+- 0 1541 1050"/>
                              <a:gd name="T1" fmla="*/ T0 w 491"/>
                              <a:gd name="T2" fmla="+- 0 73 73"/>
                              <a:gd name="T3" fmla="*/ 73 h 154"/>
                              <a:gd name="T4" fmla="+- 0 1470 1050"/>
                              <a:gd name="T5" fmla="*/ T4 w 491"/>
                              <a:gd name="T6" fmla="+- 0 79 73"/>
                              <a:gd name="T7" fmla="*/ 79 h 154"/>
                              <a:gd name="T8" fmla="+- 0 1393 1050"/>
                              <a:gd name="T9" fmla="*/ T8 w 491"/>
                              <a:gd name="T10" fmla="+- 0 90 73"/>
                              <a:gd name="T11" fmla="*/ 90 h 154"/>
                              <a:gd name="T12" fmla="+- 0 1312 1050"/>
                              <a:gd name="T13" fmla="*/ T12 w 491"/>
                              <a:gd name="T14" fmla="+- 0 107 73"/>
                              <a:gd name="T15" fmla="*/ 107 h 154"/>
                              <a:gd name="T16" fmla="+- 0 1227 1050"/>
                              <a:gd name="T17" fmla="*/ T16 w 491"/>
                              <a:gd name="T18" fmla="+- 0 130 73"/>
                              <a:gd name="T19" fmla="*/ 130 h 154"/>
                              <a:gd name="T20" fmla="+- 0 1140 1050"/>
                              <a:gd name="T21" fmla="*/ T20 w 491"/>
                              <a:gd name="T22" fmla="+- 0 160 73"/>
                              <a:gd name="T23" fmla="*/ 160 h 154"/>
                              <a:gd name="T24" fmla="+- 0 1050 1050"/>
                              <a:gd name="T25" fmla="*/ T24 w 491"/>
                              <a:gd name="T26" fmla="+- 0 199 73"/>
                              <a:gd name="T27" fmla="*/ 199 h 154"/>
                              <a:gd name="T28" fmla="+- 0 1055 1050"/>
                              <a:gd name="T29" fmla="*/ T28 w 491"/>
                              <a:gd name="T30" fmla="+- 0 207 73"/>
                              <a:gd name="T31" fmla="*/ 207 h 154"/>
                              <a:gd name="T32" fmla="+- 0 1059 1050"/>
                              <a:gd name="T33" fmla="*/ T32 w 491"/>
                              <a:gd name="T34" fmla="+- 0 217 73"/>
                              <a:gd name="T35" fmla="*/ 217 h 154"/>
                              <a:gd name="T36" fmla="+- 0 1062 1050"/>
                              <a:gd name="T37" fmla="*/ T36 w 491"/>
                              <a:gd name="T38" fmla="+- 0 227 73"/>
                              <a:gd name="T39" fmla="*/ 227 h 154"/>
                              <a:gd name="T40" fmla="+- 0 1148 1050"/>
                              <a:gd name="T41" fmla="*/ T40 w 491"/>
                              <a:gd name="T42" fmla="+- 0 187 73"/>
                              <a:gd name="T43" fmla="*/ 187 h 154"/>
                              <a:gd name="T44" fmla="+- 0 1231 1050"/>
                              <a:gd name="T45" fmla="*/ T44 w 491"/>
                              <a:gd name="T46" fmla="+- 0 154 73"/>
                              <a:gd name="T47" fmla="*/ 154 h 154"/>
                              <a:gd name="T48" fmla="+- 0 1313 1050"/>
                              <a:gd name="T49" fmla="*/ T48 w 491"/>
                              <a:gd name="T50" fmla="+- 0 125 73"/>
                              <a:gd name="T51" fmla="*/ 125 h 154"/>
                              <a:gd name="T52" fmla="+- 0 1392 1050"/>
                              <a:gd name="T53" fmla="*/ T52 w 491"/>
                              <a:gd name="T54" fmla="+- 0 103 73"/>
                              <a:gd name="T55" fmla="*/ 103 h 154"/>
                              <a:gd name="T56" fmla="+- 0 1468 1050"/>
                              <a:gd name="T57" fmla="*/ T56 w 491"/>
                              <a:gd name="T58" fmla="+- 0 85 73"/>
                              <a:gd name="T59" fmla="*/ 85 h 154"/>
                              <a:gd name="T60" fmla="+- 0 1541 1050"/>
                              <a:gd name="T61" fmla="*/ T60 w 491"/>
                              <a:gd name="T62" fmla="+- 0 73 73"/>
                              <a:gd name="T63" fmla="*/ 73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91" h="154">
                                <a:moveTo>
                                  <a:pt x="491" y="0"/>
                                </a:moveTo>
                                <a:lnTo>
                                  <a:pt x="420" y="6"/>
                                </a:lnTo>
                                <a:lnTo>
                                  <a:pt x="343" y="17"/>
                                </a:lnTo>
                                <a:lnTo>
                                  <a:pt x="262" y="34"/>
                                </a:lnTo>
                                <a:lnTo>
                                  <a:pt x="177" y="57"/>
                                </a:lnTo>
                                <a:lnTo>
                                  <a:pt x="90" y="87"/>
                                </a:lnTo>
                                <a:lnTo>
                                  <a:pt x="0" y="126"/>
                                </a:lnTo>
                                <a:lnTo>
                                  <a:pt x="5" y="134"/>
                                </a:lnTo>
                                <a:lnTo>
                                  <a:pt x="9" y="144"/>
                                </a:lnTo>
                                <a:lnTo>
                                  <a:pt x="12" y="154"/>
                                </a:lnTo>
                                <a:lnTo>
                                  <a:pt x="98" y="114"/>
                                </a:lnTo>
                                <a:lnTo>
                                  <a:pt x="181" y="81"/>
                                </a:lnTo>
                                <a:lnTo>
                                  <a:pt x="263" y="52"/>
                                </a:lnTo>
                                <a:lnTo>
                                  <a:pt x="342" y="30"/>
                                </a:lnTo>
                                <a:lnTo>
                                  <a:pt x="418" y="12"/>
                                </a:lnTo>
                                <a:lnTo>
                                  <a:pt x="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1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1562" y="0"/>
                            <a:ext cx="131" cy="143"/>
                          </a:xfrm>
                          <a:custGeom>
                            <a:avLst/>
                            <a:gdLst>
                              <a:gd name="T0" fmla="+- 0 1687 1563"/>
                              <a:gd name="T1" fmla="*/ T0 w 131"/>
                              <a:gd name="T2" fmla="*/ 69 h 143"/>
                              <a:gd name="T3" fmla="+- 0 1595 1563"/>
                              <a:gd name="T4" fmla="*/ T3 w 131"/>
                              <a:gd name="T5" fmla="*/ 69 h 143"/>
                              <a:gd name="T6" fmla="+- 0 1618 1563"/>
                              <a:gd name="T7" fmla="*/ T6 w 131"/>
                              <a:gd name="T8" fmla="*/ 70 h 143"/>
                              <a:gd name="T9" fmla="+- 0 1631 1563"/>
                              <a:gd name="T10" fmla="*/ T9 w 131"/>
                              <a:gd name="T11" fmla="*/ 71 h 143"/>
                              <a:gd name="T12" fmla="+- 0 1636 1563"/>
                              <a:gd name="T13" fmla="*/ T12 w 131"/>
                              <a:gd name="T14" fmla="*/ 72 h 143"/>
                              <a:gd name="T15" fmla="+- 0 1631 1563"/>
                              <a:gd name="T16" fmla="*/ T15 w 131"/>
                              <a:gd name="T17" fmla="*/ 72 h 143"/>
                              <a:gd name="T18" fmla="+- 0 1619 1563"/>
                              <a:gd name="T19" fmla="*/ T18 w 131"/>
                              <a:gd name="T20" fmla="*/ 73 h 143"/>
                              <a:gd name="T21" fmla="+- 0 1601 1563"/>
                              <a:gd name="T22" fmla="*/ T21 w 131"/>
                              <a:gd name="T23" fmla="*/ 74 h 143"/>
                              <a:gd name="T24" fmla="+- 0 1577 1563"/>
                              <a:gd name="T25" fmla="*/ T24 w 131"/>
                              <a:gd name="T26" fmla="*/ 77 h 143"/>
                              <a:gd name="T27" fmla="+- 0 1593 1563"/>
                              <a:gd name="T28" fmla="*/ T27 w 131"/>
                              <a:gd name="T29" fmla="*/ 87 h 143"/>
                              <a:gd name="T30" fmla="+- 0 1604 1563"/>
                              <a:gd name="T31" fmla="*/ T30 w 131"/>
                              <a:gd name="T32" fmla="*/ 102 h 143"/>
                              <a:gd name="T33" fmla="+- 0 1610 1563"/>
                              <a:gd name="T34" fmla="*/ T33 w 131"/>
                              <a:gd name="T35" fmla="*/ 121 h 143"/>
                              <a:gd name="T36" fmla="+- 0 1610 1563"/>
                              <a:gd name="T37" fmla="*/ T36 w 131"/>
                              <a:gd name="T38" fmla="*/ 143 h 143"/>
                              <a:gd name="T39" fmla="+- 0 1620 1563"/>
                              <a:gd name="T40" fmla="*/ T39 w 131"/>
                              <a:gd name="T41" fmla="*/ 115 h 143"/>
                              <a:gd name="T42" fmla="+- 0 1639 1563"/>
                              <a:gd name="T43" fmla="*/ T42 w 131"/>
                              <a:gd name="T44" fmla="*/ 92 h 143"/>
                              <a:gd name="T45" fmla="+- 0 1665 1563"/>
                              <a:gd name="T46" fmla="*/ T45 w 131"/>
                              <a:gd name="T47" fmla="*/ 77 h 143"/>
                              <a:gd name="T48" fmla="+- 0 1693 1563"/>
                              <a:gd name="T49" fmla="*/ T48 w 131"/>
                              <a:gd name="T50" fmla="*/ 71 h 143"/>
                              <a:gd name="T51" fmla="+- 0 1687 1563"/>
                              <a:gd name="T52" fmla="*/ T51 w 131"/>
                              <a:gd name="T53" fmla="*/ 69 h 143"/>
                              <a:gd name="T54" fmla="+- 0 1636 1563"/>
                              <a:gd name="T55" fmla="*/ T54 w 131"/>
                              <a:gd name="T56" fmla="*/ 0 h 143"/>
                              <a:gd name="T57" fmla="+- 0 1626 1563"/>
                              <a:gd name="T58" fmla="*/ T57 w 131"/>
                              <a:gd name="T59" fmla="*/ 25 h 143"/>
                              <a:gd name="T60" fmla="+- 0 1610 1563"/>
                              <a:gd name="T61" fmla="*/ T60 w 131"/>
                              <a:gd name="T62" fmla="*/ 47 h 143"/>
                              <a:gd name="T63" fmla="+- 0 1588 1563"/>
                              <a:gd name="T64" fmla="*/ T63 w 131"/>
                              <a:gd name="T65" fmla="*/ 63 h 143"/>
                              <a:gd name="T66" fmla="+- 0 1563 1563"/>
                              <a:gd name="T67" fmla="*/ T66 w 131"/>
                              <a:gd name="T68" fmla="*/ 71 h 143"/>
                              <a:gd name="T69" fmla="+- 0 1595 1563"/>
                              <a:gd name="T70" fmla="*/ T69 w 131"/>
                              <a:gd name="T71" fmla="*/ 69 h 143"/>
                              <a:gd name="T72" fmla="+- 0 1687 1563"/>
                              <a:gd name="T73" fmla="*/ T72 w 131"/>
                              <a:gd name="T74" fmla="*/ 69 h 143"/>
                              <a:gd name="T75" fmla="+- 0 1667 1563"/>
                              <a:gd name="T76" fmla="*/ T75 w 131"/>
                              <a:gd name="T77" fmla="*/ 65 h 143"/>
                              <a:gd name="T78" fmla="+- 0 1647 1563"/>
                              <a:gd name="T79" fmla="*/ T78 w 131"/>
                              <a:gd name="T80" fmla="*/ 50 h 143"/>
                              <a:gd name="T81" fmla="+- 0 1636 1563"/>
                              <a:gd name="T82" fmla="*/ T81 w 131"/>
                              <a:gd name="T83" fmla="*/ 28 h 143"/>
                              <a:gd name="T84" fmla="+- 0 1636 1563"/>
                              <a:gd name="T85" fmla="*/ T84 w 131"/>
                              <a:gd name="T86" fmla="*/ 0 h 14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</a:cxnLst>
                            <a:rect l="0" t="0" r="r" b="b"/>
                            <a:pathLst>
                              <a:path w="131" h="143">
                                <a:moveTo>
                                  <a:pt x="124" y="69"/>
                                </a:moveTo>
                                <a:lnTo>
                                  <a:pt x="32" y="69"/>
                                </a:lnTo>
                                <a:lnTo>
                                  <a:pt x="55" y="70"/>
                                </a:lnTo>
                                <a:lnTo>
                                  <a:pt x="68" y="71"/>
                                </a:lnTo>
                                <a:lnTo>
                                  <a:pt x="73" y="72"/>
                                </a:lnTo>
                                <a:lnTo>
                                  <a:pt x="68" y="72"/>
                                </a:lnTo>
                                <a:lnTo>
                                  <a:pt x="56" y="73"/>
                                </a:lnTo>
                                <a:lnTo>
                                  <a:pt x="38" y="74"/>
                                </a:lnTo>
                                <a:lnTo>
                                  <a:pt x="14" y="77"/>
                                </a:lnTo>
                                <a:lnTo>
                                  <a:pt x="30" y="87"/>
                                </a:lnTo>
                                <a:lnTo>
                                  <a:pt x="41" y="102"/>
                                </a:lnTo>
                                <a:lnTo>
                                  <a:pt x="47" y="121"/>
                                </a:lnTo>
                                <a:lnTo>
                                  <a:pt x="47" y="143"/>
                                </a:lnTo>
                                <a:lnTo>
                                  <a:pt x="57" y="115"/>
                                </a:lnTo>
                                <a:lnTo>
                                  <a:pt x="76" y="92"/>
                                </a:lnTo>
                                <a:lnTo>
                                  <a:pt x="102" y="77"/>
                                </a:lnTo>
                                <a:lnTo>
                                  <a:pt x="130" y="71"/>
                                </a:lnTo>
                                <a:lnTo>
                                  <a:pt x="124" y="69"/>
                                </a:lnTo>
                                <a:close/>
                                <a:moveTo>
                                  <a:pt x="73" y="0"/>
                                </a:moveTo>
                                <a:lnTo>
                                  <a:pt x="63" y="25"/>
                                </a:lnTo>
                                <a:lnTo>
                                  <a:pt x="47" y="47"/>
                                </a:lnTo>
                                <a:lnTo>
                                  <a:pt x="25" y="63"/>
                                </a:lnTo>
                                <a:lnTo>
                                  <a:pt x="0" y="71"/>
                                </a:lnTo>
                                <a:lnTo>
                                  <a:pt x="32" y="69"/>
                                </a:lnTo>
                                <a:lnTo>
                                  <a:pt x="124" y="69"/>
                                </a:lnTo>
                                <a:lnTo>
                                  <a:pt x="104" y="65"/>
                                </a:lnTo>
                                <a:lnTo>
                                  <a:pt x="84" y="50"/>
                                </a:lnTo>
                                <a:lnTo>
                                  <a:pt x="73" y="28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1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1226" y="127"/>
                            <a:ext cx="337" cy="358"/>
                          </a:xfrm>
                          <a:custGeom>
                            <a:avLst/>
                            <a:gdLst>
                              <a:gd name="T0" fmla="+- 0 1438 1226"/>
                              <a:gd name="T1" fmla="*/ T0 w 337"/>
                              <a:gd name="T2" fmla="+- 0 127 127"/>
                              <a:gd name="T3" fmla="*/ 127 h 358"/>
                              <a:gd name="T4" fmla="+- 0 1364 1226"/>
                              <a:gd name="T5" fmla="*/ T4 w 337"/>
                              <a:gd name="T6" fmla="+- 0 141 127"/>
                              <a:gd name="T7" fmla="*/ 141 h 358"/>
                              <a:gd name="T8" fmla="+- 0 1300 1226"/>
                              <a:gd name="T9" fmla="*/ T8 w 337"/>
                              <a:gd name="T10" fmla="+- 0 178 127"/>
                              <a:gd name="T11" fmla="*/ 178 h 358"/>
                              <a:gd name="T12" fmla="+- 0 1253 1226"/>
                              <a:gd name="T13" fmla="*/ T12 w 337"/>
                              <a:gd name="T14" fmla="+- 0 235 127"/>
                              <a:gd name="T15" fmla="*/ 235 h 358"/>
                              <a:gd name="T16" fmla="+- 0 1226 1226"/>
                              <a:gd name="T17" fmla="*/ T16 w 337"/>
                              <a:gd name="T18" fmla="+- 0 306 127"/>
                              <a:gd name="T19" fmla="*/ 306 h 358"/>
                              <a:gd name="T20" fmla="+- 0 1227 1226"/>
                              <a:gd name="T21" fmla="*/ T20 w 337"/>
                              <a:gd name="T22" fmla="+- 0 380 127"/>
                              <a:gd name="T23" fmla="*/ 380 h 358"/>
                              <a:gd name="T24" fmla="+- 0 1255 1226"/>
                              <a:gd name="T25" fmla="*/ T24 w 337"/>
                              <a:gd name="T26" fmla="+- 0 436 127"/>
                              <a:gd name="T27" fmla="*/ 436 h 358"/>
                              <a:gd name="T28" fmla="+- 0 1307 1226"/>
                              <a:gd name="T29" fmla="*/ T28 w 337"/>
                              <a:gd name="T30" fmla="+- 0 472 127"/>
                              <a:gd name="T31" fmla="*/ 472 h 358"/>
                              <a:gd name="T32" fmla="+- 0 1376 1226"/>
                              <a:gd name="T33" fmla="*/ T32 w 337"/>
                              <a:gd name="T34" fmla="+- 0 485 127"/>
                              <a:gd name="T35" fmla="*/ 485 h 358"/>
                              <a:gd name="T36" fmla="+- 0 1438 1226"/>
                              <a:gd name="T37" fmla="*/ T36 w 337"/>
                              <a:gd name="T38" fmla="+- 0 477 127"/>
                              <a:gd name="T39" fmla="*/ 477 h 358"/>
                              <a:gd name="T40" fmla="+- 0 1483 1226"/>
                              <a:gd name="T41" fmla="*/ T40 w 337"/>
                              <a:gd name="T42" fmla="+- 0 460 127"/>
                              <a:gd name="T43" fmla="*/ 460 h 358"/>
                              <a:gd name="T44" fmla="+- 0 1513 1226"/>
                              <a:gd name="T45" fmla="*/ T44 w 337"/>
                              <a:gd name="T46" fmla="+- 0 443 127"/>
                              <a:gd name="T47" fmla="*/ 443 h 358"/>
                              <a:gd name="T48" fmla="+- 0 1526 1226"/>
                              <a:gd name="T49" fmla="*/ T48 w 337"/>
                              <a:gd name="T50" fmla="+- 0 432 127"/>
                              <a:gd name="T51" fmla="*/ 432 h 358"/>
                              <a:gd name="T52" fmla="+- 0 1507 1226"/>
                              <a:gd name="T53" fmla="*/ T52 w 337"/>
                              <a:gd name="T54" fmla="+- 0 404 127"/>
                              <a:gd name="T55" fmla="*/ 404 h 358"/>
                              <a:gd name="T56" fmla="+- 0 1398 1226"/>
                              <a:gd name="T57" fmla="*/ T56 w 337"/>
                              <a:gd name="T58" fmla="+- 0 404 127"/>
                              <a:gd name="T59" fmla="*/ 404 h 358"/>
                              <a:gd name="T60" fmla="+- 0 1360 1226"/>
                              <a:gd name="T61" fmla="*/ T60 w 337"/>
                              <a:gd name="T62" fmla="+- 0 397 127"/>
                              <a:gd name="T63" fmla="*/ 397 h 358"/>
                              <a:gd name="T64" fmla="+- 0 1332 1226"/>
                              <a:gd name="T65" fmla="*/ T64 w 337"/>
                              <a:gd name="T66" fmla="+- 0 378 127"/>
                              <a:gd name="T67" fmla="*/ 378 h 358"/>
                              <a:gd name="T68" fmla="+- 0 1317 1226"/>
                              <a:gd name="T69" fmla="*/ T68 w 337"/>
                              <a:gd name="T70" fmla="+- 0 346 127"/>
                              <a:gd name="T71" fmla="*/ 346 h 358"/>
                              <a:gd name="T72" fmla="+- 0 1317 1226"/>
                              <a:gd name="T73" fmla="*/ T72 w 337"/>
                              <a:gd name="T74" fmla="+- 0 304 127"/>
                              <a:gd name="T75" fmla="*/ 304 h 358"/>
                              <a:gd name="T76" fmla="+- 0 1331 1226"/>
                              <a:gd name="T77" fmla="*/ T76 w 337"/>
                              <a:gd name="T78" fmla="+- 0 267 127"/>
                              <a:gd name="T79" fmla="*/ 267 h 358"/>
                              <a:gd name="T80" fmla="+- 0 1356 1226"/>
                              <a:gd name="T81" fmla="*/ T80 w 337"/>
                              <a:gd name="T82" fmla="+- 0 236 127"/>
                              <a:gd name="T83" fmla="*/ 236 h 358"/>
                              <a:gd name="T84" fmla="+- 0 1391 1226"/>
                              <a:gd name="T85" fmla="*/ T84 w 337"/>
                              <a:gd name="T86" fmla="+- 0 215 127"/>
                              <a:gd name="T87" fmla="*/ 215 h 358"/>
                              <a:gd name="T88" fmla="+- 0 1431 1226"/>
                              <a:gd name="T89" fmla="*/ T88 w 337"/>
                              <a:gd name="T90" fmla="+- 0 207 127"/>
                              <a:gd name="T91" fmla="*/ 207 h 358"/>
                              <a:gd name="T92" fmla="+- 0 1534 1226"/>
                              <a:gd name="T93" fmla="*/ T92 w 337"/>
                              <a:gd name="T94" fmla="+- 0 207 127"/>
                              <a:gd name="T95" fmla="*/ 207 h 358"/>
                              <a:gd name="T96" fmla="+- 0 1563 1226"/>
                              <a:gd name="T97" fmla="*/ T96 w 337"/>
                              <a:gd name="T98" fmla="+- 0 178 127"/>
                              <a:gd name="T99" fmla="*/ 178 h 358"/>
                              <a:gd name="T100" fmla="+- 0 1555 1226"/>
                              <a:gd name="T101" fmla="*/ T100 w 337"/>
                              <a:gd name="T102" fmla="+- 0 168 127"/>
                              <a:gd name="T103" fmla="*/ 168 h 358"/>
                              <a:gd name="T104" fmla="+- 0 1532 1226"/>
                              <a:gd name="T105" fmla="*/ T104 w 337"/>
                              <a:gd name="T106" fmla="+- 0 151 127"/>
                              <a:gd name="T107" fmla="*/ 151 h 358"/>
                              <a:gd name="T108" fmla="+- 0 1493 1226"/>
                              <a:gd name="T109" fmla="*/ T108 w 337"/>
                              <a:gd name="T110" fmla="+- 0 135 127"/>
                              <a:gd name="T111" fmla="*/ 135 h 358"/>
                              <a:gd name="T112" fmla="+- 0 1438 1226"/>
                              <a:gd name="T113" fmla="*/ T112 w 337"/>
                              <a:gd name="T114" fmla="+- 0 127 127"/>
                              <a:gd name="T115" fmla="*/ 127 h 358"/>
                              <a:gd name="T116" fmla="+- 0 1485 1226"/>
                              <a:gd name="T117" fmla="*/ T116 w 337"/>
                              <a:gd name="T118" fmla="+- 0 371 127"/>
                              <a:gd name="T119" fmla="*/ 371 h 358"/>
                              <a:gd name="T120" fmla="+- 0 1478 1226"/>
                              <a:gd name="T121" fmla="*/ T120 w 337"/>
                              <a:gd name="T122" fmla="+- 0 377 127"/>
                              <a:gd name="T123" fmla="*/ 377 h 358"/>
                              <a:gd name="T124" fmla="+- 0 1460 1226"/>
                              <a:gd name="T125" fmla="*/ T124 w 337"/>
                              <a:gd name="T126" fmla="+- 0 388 127"/>
                              <a:gd name="T127" fmla="*/ 388 h 358"/>
                              <a:gd name="T128" fmla="+- 0 1433 1226"/>
                              <a:gd name="T129" fmla="*/ T128 w 337"/>
                              <a:gd name="T130" fmla="+- 0 399 127"/>
                              <a:gd name="T131" fmla="*/ 399 h 358"/>
                              <a:gd name="T132" fmla="+- 0 1398 1226"/>
                              <a:gd name="T133" fmla="*/ T132 w 337"/>
                              <a:gd name="T134" fmla="+- 0 404 127"/>
                              <a:gd name="T135" fmla="*/ 404 h 358"/>
                              <a:gd name="T136" fmla="+- 0 1507 1226"/>
                              <a:gd name="T137" fmla="*/ T136 w 337"/>
                              <a:gd name="T138" fmla="+- 0 404 127"/>
                              <a:gd name="T139" fmla="*/ 404 h 358"/>
                              <a:gd name="T140" fmla="+- 0 1485 1226"/>
                              <a:gd name="T141" fmla="*/ T140 w 337"/>
                              <a:gd name="T142" fmla="+- 0 371 127"/>
                              <a:gd name="T143" fmla="*/ 371 h 358"/>
                              <a:gd name="T144" fmla="+- 0 1534 1226"/>
                              <a:gd name="T145" fmla="*/ T144 w 337"/>
                              <a:gd name="T146" fmla="+- 0 207 127"/>
                              <a:gd name="T147" fmla="*/ 207 h 358"/>
                              <a:gd name="T148" fmla="+- 0 1431 1226"/>
                              <a:gd name="T149" fmla="*/ T148 w 337"/>
                              <a:gd name="T150" fmla="+- 0 207 127"/>
                              <a:gd name="T151" fmla="*/ 207 h 358"/>
                              <a:gd name="T152" fmla="+- 0 1461 1226"/>
                              <a:gd name="T153" fmla="*/ T152 w 337"/>
                              <a:gd name="T154" fmla="+- 0 211 127"/>
                              <a:gd name="T155" fmla="*/ 211 h 358"/>
                              <a:gd name="T156" fmla="+- 0 1483 1226"/>
                              <a:gd name="T157" fmla="*/ T156 w 337"/>
                              <a:gd name="T158" fmla="+- 0 219 127"/>
                              <a:gd name="T159" fmla="*/ 219 h 358"/>
                              <a:gd name="T160" fmla="+- 0 1497 1226"/>
                              <a:gd name="T161" fmla="*/ T160 w 337"/>
                              <a:gd name="T162" fmla="+- 0 229 127"/>
                              <a:gd name="T163" fmla="*/ 229 h 358"/>
                              <a:gd name="T164" fmla="+- 0 1504 1226"/>
                              <a:gd name="T165" fmla="*/ T164 w 337"/>
                              <a:gd name="T166" fmla="+- 0 237 127"/>
                              <a:gd name="T167" fmla="*/ 237 h 358"/>
                              <a:gd name="T168" fmla="+- 0 1534 1226"/>
                              <a:gd name="T169" fmla="*/ T168 w 337"/>
                              <a:gd name="T170" fmla="+- 0 207 127"/>
                              <a:gd name="T171" fmla="*/ 207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37" h="358">
                                <a:moveTo>
                                  <a:pt x="212" y="0"/>
                                </a:moveTo>
                                <a:lnTo>
                                  <a:pt x="138" y="14"/>
                                </a:lnTo>
                                <a:lnTo>
                                  <a:pt x="74" y="51"/>
                                </a:lnTo>
                                <a:lnTo>
                                  <a:pt x="27" y="108"/>
                                </a:lnTo>
                                <a:lnTo>
                                  <a:pt x="0" y="179"/>
                                </a:lnTo>
                                <a:lnTo>
                                  <a:pt x="1" y="253"/>
                                </a:lnTo>
                                <a:lnTo>
                                  <a:pt x="29" y="309"/>
                                </a:lnTo>
                                <a:lnTo>
                                  <a:pt x="81" y="345"/>
                                </a:lnTo>
                                <a:lnTo>
                                  <a:pt x="150" y="358"/>
                                </a:lnTo>
                                <a:lnTo>
                                  <a:pt x="212" y="350"/>
                                </a:lnTo>
                                <a:lnTo>
                                  <a:pt x="257" y="333"/>
                                </a:lnTo>
                                <a:lnTo>
                                  <a:pt x="287" y="316"/>
                                </a:lnTo>
                                <a:lnTo>
                                  <a:pt x="300" y="305"/>
                                </a:lnTo>
                                <a:lnTo>
                                  <a:pt x="281" y="277"/>
                                </a:lnTo>
                                <a:lnTo>
                                  <a:pt x="172" y="277"/>
                                </a:lnTo>
                                <a:lnTo>
                                  <a:pt x="134" y="270"/>
                                </a:lnTo>
                                <a:lnTo>
                                  <a:pt x="106" y="251"/>
                                </a:lnTo>
                                <a:lnTo>
                                  <a:pt x="91" y="219"/>
                                </a:lnTo>
                                <a:lnTo>
                                  <a:pt x="91" y="177"/>
                                </a:lnTo>
                                <a:lnTo>
                                  <a:pt x="105" y="140"/>
                                </a:lnTo>
                                <a:lnTo>
                                  <a:pt x="130" y="109"/>
                                </a:lnTo>
                                <a:lnTo>
                                  <a:pt x="165" y="88"/>
                                </a:lnTo>
                                <a:lnTo>
                                  <a:pt x="205" y="80"/>
                                </a:lnTo>
                                <a:lnTo>
                                  <a:pt x="308" y="80"/>
                                </a:lnTo>
                                <a:lnTo>
                                  <a:pt x="337" y="51"/>
                                </a:lnTo>
                                <a:lnTo>
                                  <a:pt x="329" y="41"/>
                                </a:lnTo>
                                <a:lnTo>
                                  <a:pt x="306" y="24"/>
                                </a:lnTo>
                                <a:lnTo>
                                  <a:pt x="267" y="8"/>
                                </a:lnTo>
                                <a:lnTo>
                                  <a:pt x="212" y="0"/>
                                </a:lnTo>
                                <a:close/>
                                <a:moveTo>
                                  <a:pt x="259" y="244"/>
                                </a:moveTo>
                                <a:lnTo>
                                  <a:pt x="252" y="250"/>
                                </a:lnTo>
                                <a:lnTo>
                                  <a:pt x="234" y="261"/>
                                </a:lnTo>
                                <a:lnTo>
                                  <a:pt x="207" y="272"/>
                                </a:lnTo>
                                <a:lnTo>
                                  <a:pt x="172" y="277"/>
                                </a:lnTo>
                                <a:lnTo>
                                  <a:pt x="281" y="277"/>
                                </a:lnTo>
                                <a:lnTo>
                                  <a:pt x="259" y="244"/>
                                </a:lnTo>
                                <a:close/>
                                <a:moveTo>
                                  <a:pt x="308" y="80"/>
                                </a:moveTo>
                                <a:lnTo>
                                  <a:pt x="205" y="80"/>
                                </a:lnTo>
                                <a:lnTo>
                                  <a:pt x="235" y="84"/>
                                </a:lnTo>
                                <a:lnTo>
                                  <a:pt x="257" y="92"/>
                                </a:lnTo>
                                <a:lnTo>
                                  <a:pt x="271" y="102"/>
                                </a:lnTo>
                                <a:lnTo>
                                  <a:pt x="278" y="110"/>
                                </a:lnTo>
                                <a:lnTo>
                                  <a:pt x="308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4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098" y="51"/>
                            <a:ext cx="136" cy="434"/>
                          </a:xfrm>
                          <a:custGeom>
                            <a:avLst/>
                            <a:gdLst>
                              <a:gd name="T0" fmla="+- 0 1234 1099"/>
                              <a:gd name="T1" fmla="*/ T0 w 136"/>
                              <a:gd name="T2" fmla="+- 0 52 52"/>
                              <a:gd name="T3" fmla="*/ 52 h 434"/>
                              <a:gd name="T4" fmla="+- 0 1147 1099"/>
                              <a:gd name="T5" fmla="*/ T4 w 136"/>
                              <a:gd name="T6" fmla="+- 0 52 52"/>
                              <a:gd name="T7" fmla="*/ 52 h 434"/>
                              <a:gd name="T8" fmla="+- 0 1103 1099"/>
                              <a:gd name="T9" fmla="*/ T8 w 136"/>
                              <a:gd name="T10" fmla="+- 0 296 52"/>
                              <a:gd name="T11" fmla="*/ 296 h 434"/>
                              <a:gd name="T12" fmla="+- 0 1099 1099"/>
                              <a:gd name="T13" fmla="*/ T12 w 136"/>
                              <a:gd name="T14" fmla="+- 0 358 52"/>
                              <a:gd name="T15" fmla="*/ 358 h 434"/>
                              <a:gd name="T16" fmla="+- 0 1106 1099"/>
                              <a:gd name="T17" fmla="*/ T16 w 136"/>
                              <a:gd name="T18" fmla="+- 0 412 52"/>
                              <a:gd name="T19" fmla="*/ 412 h 434"/>
                              <a:gd name="T20" fmla="+- 0 1121 1099"/>
                              <a:gd name="T21" fmla="*/ T20 w 136"/>
                              <a:gd name="T22" fmla="+- 0 455 52"/>
                              <a:gd name="T23" fmla="*/ 455 h 434"/>
                              <a:gd name="T24" fmla="+- 0 1140 1099"/>
                              <a:gd name="T25" fmla="*/ T24 w 136"/>
                              <a:gd name="T26" fmla="+- 0 485 52"/>
                              <a:gd name="T27" fmla="*/ 485 h 434"/>
                              <a:gd name="T28" fmla="+- 0 1221 1099"/>
                              <a:gd name="T29" fmla="*/ T28 w 136"/>
                              <a:gd name="T30" fmla="+- 0 446 52"/>
                              <a:gd name="T31" fmla="*/ 446 h 434"/>
                              <a:gd name="T32" fmla="+- 0 1204 1099"/>
                              <a:gd name="T33" fmla="*/ T32 w 136"/>
                              <a:gd name="T34" fmla="+- 0 421 52"/>
                              <a:gd name="T35" fmla="*/ 421 h 434"/>
                              <a:gd name="T36" fmla="+- 0 1192 1099"/>
                              <a:gd name="T37" fmla="*/ T36 w 136"/>
                              <a:gd name="T38" fmla="+- 0 389 52"/>
                              <a:gd name="T39" fmla="*/ 389 h 434"/>
                              <a:gd name="T40" fmla="+- 0 1186 1099"/>
                              <a:gd name="T41" fmla="*/ T40 w 136"/>
                              <a:gd name="T42" fmla="+- 0 350 52"/>
                              <a:gd name="T43" fmla="*/ 350 h 434"/>
                              <a:gd name="T44" fmla="+- 0 1189 1099"/>
                              <a:gd name="T45" fmla="*/ T44 w 136"/>
                              <a:gd name="T46" fmla="+- 0 304 52"/>
                              <a:gd name="T47" fmla="*/ 304 h 434"/>
                              <a:gd name="T48" fmla="+- 0 1234 1099"/>
                              <a:gd name="T49" fmla="*/ T48 w 136"/>
                              <a:gd name="T50" fmla="+- 0 52 52"/>
                              <a:gd name="T51" fmla="*/ 52 h 4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6" h="434">
                                <a:moveTo>
                                  <a:pt x="135" y="0"/>
                                </a:moveTo>
                                <a:lnTo>
                                  <a:pt x="48" y="0"/>
                                </a:lnTo>
                                <a:lnTo>
                                  <a:pt x="4" y="244"/>
                                </a:lnTo>
                                <a:lnTo>
                                  <a:pt x="0" y="306"/>
                                </a:lnTo>
                                <a:lnTo>
                                  <a:pt x="7" y="360"/>
                                </a:lnTo>
                                <a:lnTo>
                                  <a:pt x="22" y="403"/>
                                </a:lnTo>
                                <a:lnTo>
                                  <a:pt x="41" y="433"/>
                                </a:lnTo>
                                <a:lnTo>
                                  <a:pt x="122" y="394"/>
                                </a:lnTo>
                                <a:lnTo>
                                  <a:pt x="105" y="369"/>
                                </a:lnTo>
                                <a:lnTo>
                                  <a:pt x="93" y="337"/>
                                </a:lnTo>
                                <a:lnTo>
                                  <a:pt x="87" y="298"/>
                                </a:lnTo>
                                <a:lnTo>
                                  <a:pt x="90" y="252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4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7"/>
                            <a:ext cx="667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9" y="127"/>
                            <a:ext cx="391" cy="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86" y="241"/>
                            <a:ext cx="492" cy="426"/>
                          </a:xfrm>
                          <a:custGeom>
                            <a:avLst/>
                            <a:gdLst>
                              <a:gd name="T0" fmla="+- 0 967 487"/>
                              <a:gd name="T1" fmla="*/ T0 w 492"/>
                              <a:gd name="T2" fmla="+- 0 242 242"/>
                              <a:gd name="T3" fmla="*/ 242 h 426"/>
                              <a:gd name="T4" fmla="+- 0 890 487"/>
                              <a:gd name="T5" fmla="*/ T4 w 492"/>
                              <a:gd name="T6" fmla="+- 0 288 242"/>
                              <a:gd name="T7" fmla="*/ 288 h 426"/>
                              <a:gd name="T8" fmla="+- 0 819 487"/>
                              <a:gd name="T9" fmla="*/ T8 w 492"/>
                              <a:gd name="T10" fmla="+- 0 337 242"/>
                              <a:gd name="T11" fmla="*/ 337 h 426"/>
                              <a:gd name="T12" fmla="+- 0 753 487"/>
                              <a:gd name="T13" fmla="*/ T12 w 492"/>
                              <a:gd name="T14" fmla="+- 0 387 242"/>
                              <a:gd name="T15" fmla="*/ 387 h 426"/>
                              <a:gd name="T16" fmla="+- 0 693 487"/>
                              <a:gd name="T17" fmla="*/ T16 w 492"/>
                              <a:gd name="T18" fmla="+- 0 439 242"/>
                              <a:gd name="T19" fmla="*/ 439 h 426"/>
                              <a:gd name="T20" fmla="+- 0 637 487"/>
                              <a:gd name="T21" fmla="*/ T20 w 492"/>
                              <a:gd name="T22" fmla="+- 0 494 242"/>
                              <a:gd name="T23" fmla="*/ 494 h 426"/>
                              <a:gd name="T24" fmla="+- 0 584 487"/>
                              <a:gd name="T25" fmla="*/ T24 w 492"/>
                              <a:gd name="T26" fmla="+- 0 550 242"/>
                              <a:gd name="T27" fmla="*/ 550 h 426"/>
                              <a:gd name="T28" fmla="+- 0 534 487"/>
                              <a:gd name="T29" fmla="*/ T28 w 492"/>
                              <a:gd name="T30" fmla="+- 0 607 242"/>
                              <a:gd name="T31" fmla="*/ 607 h 426"/>
                              <a:gd name="T32" fmla="+- 0 487 487"/>
                              <a:gd name="T33" fmla="*/ T32 w 492"/>
                              <a:gd name="T34" fmla="+- 0 667 242"/>
                              <a:gd name="T35" fmla="*/ 667 h 426"/>
                              <a:gd name="T36" fmla="+- 0 538 487"/>
                              <a:gd name="T37" fmla="*/ T36 w 492"/>
                              <a:gd name="T38" fmla="+- 0 611 242"/>
                              <a:gd name="T39" fmla="*/ 611 h 426"/>
                              <a:gd name="T40" fmla="+- 0 592 487"/>
                              <a:gd name="T41" fmla="*/ T40 w 492"/>
                              <a:gd name="T42" fmla="+- 0 556 242"/>
                              <a:gd name="T43" fmla="*/ 556 h 426"/>
                              <a:gd name="T44" fmla="+- 0 650 487"/>
                              <a:gd name="T45" fmla="*/ T44 w 492"/>
                              <a:gd name="T46" fmla="+- 0 502 242"/>
                              <a:gd name="T47" fmla="*/ 502 h 426"/>
                              <a:gd name="T48" fmla="+- 0 711 487"/>
                              <a:gd name="T49" fmla="*/ T48 w 492"/>
                              <a:gd name="T50" fmla="+- 0 451 242"/>
                              <a:gd name="T51" fmla="*/ 451 h 426"/>
                              <a:gd name="T52" fmla="+- 0 774 487"/>
                              <a:gd name="T53" fmla="*/ T52 w 492"/>
                              <a:gd name="T54" fmla="+- 0 402 242"/>
                              <a:gd name="T55" fmla="*/ 402 h 426"/>
                              <a:gd name="T56" fmla="+- 0 840 487"/>
                              <a:gd name="T57" fmla="*/ T56 w 492"/>
                              <a:gd name="T58" fmla="+- 0 356 242"/>
                              <a:gd name="T59" fmla="*/ 356 h 426"/>
                              <a:gd name="T60" fmla="+- 0 908 487"/>
                              <a:gd name="T61" fmla="*/ T60 w 492"/>
                              <a:gd name="T62" fmla="+- 0 312 242"/>
                              <a:gd name="T63" fmla="*/ 312 h 426"/>
                              <a:gd name="T64" fmla="+- 0 978 487"/>
                              <a:gd name="T65" fmla="*/ T64 w 492"/>
                              <a:gd name="T66" fmla="+- 0 271 242"/>
                              <a:gd name="T67" fmla="*/ 271 h 426"/>
                              <a:gd name="T68" fmla="+- 0 976 487"/>
                              <a:gd name="T69" fmla="*/ T68 w 492"/>
                              <a:gd name="T70" fmla="+- 0 260 242"/>
                              <a:gd name="T71" fmla="*/ 260 h 426"/>
                              <a:gd name="T72" fmla="+- 0 972 487"/>
                              <a:gd name="T73" fmla="*/ T72 w 492"/>
                              <a:gd name="T74" fmla="+- 0 250 242"/>
                              <a:gd name="T75" fmla="*/ 250 h 426"/>
                              <a:gd name="T76" fmla="+- 0 967 487"/>
                              <a:gd name="T77" fmla="*/ T76 w 492"/>
                              <a:gd name="T78" fmla="+- 0 242 242"/>
                              <a:gd name="T79" fmla="*/ 242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92" h="426">
                                <a:moveTo>
                                  <a:pt x="480" y="0"/>
                                </a:moveTo>
                                <a:lnTo>
                                  <a:pt x="403" y="46"/>
                                </a:lnTo>
                                <a:lnTo>
                                  <a:pt x="332" y="95"/>
                                </a:lnTo>
                                <a:lnTo>
                                  <a:pt x="266" y="145"/>
                                </a:lnTo>
                                <a:lnTo>
                                  <a:pt x="206" y="197"/>
                                </a:lnTo>
                                <a:lnTo>
                                  <a:pt x="150" y="252"/>
                                </a:lnTo>
                                <a:lnTo>
                                  <a:pt x="97" y="308"/>
                                </a:lnTo>
                                <a:lnTo>
                                  <a:pt x="47" y="365"/>
                                </a:lnTo>
                                <a:lnTo>
                                  <a:pt x="0" y="425"/>
                                </a:lnTo>
                                <a:lnTo>
                                  <a:pt x="51" y="369"/>
                                </a:lnTo>
                                <a:lnTo>
                                  <a:pt x="105" y="314"/>
                                </a:lnTo>
                                <a:lnTo>
                                  <a:pt x="163" y="260"/>
                                </a:lnTo>
                                <a:lnTo>
                                  <a:pt x="224" y="209"/>
                                </a:lnTo>
                                <a:lnTo>
                                  <a:pt x="287" y="160"/>
                                </a:lnTo>
                                <a:lnTo>
                                  <a:pt x="353" y="114"/>
                                </a:lnTo>
                                <a:lnTo>
                                  <a:pt x="421" y="70"/>
                                </a:lnTo>
                                <a:lnTo>
                                  <a:pt x="491" y="29"/>
                                </a:lnTo>
                                <a:lnTo>
                                  <a:pt x="489" y="18"/>
                                </a:lnTo>
                                <a:lnTo>
                                  <a:pt x="485" y="8"/>
                                </a:lnTo>
                                <a:lnTo>
                                  <a:pt x="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1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141A3" id="Group 2" o:spid="_x0000_s1026" style="width:101.25pt;height:48.6pt;mso-position-horizontal-relative:char;mso-position-vertical-relative:line" coordsize="1694,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">
                <v:shape id="Freeform 3" o:spid="_x0000_s1027" style="position:absolute;left:1049;top:73;width:491;height:154;visibility:visible;mso-wrap-style:square;v-text-anchor:top" coordsize="49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nUsQA&#10;AADaAAAADwAAAGRycy9kb3ducmV2LnhtbESP3WrCQBSE7wt9h+UUvKsbq4hEV5GWlFJKrT/g7SF7&#10;TILZs2F3E2Of3hUKvRxm5htmsepNLTpyvrKsYDRMQBDnVldcKDjss+cZCB+QNdaWScGVPKyWjw8L&#10;TLW98Ja6XShEhLBPUUEZQpNK6fOSDPqhbYijd7LOYIjSFVI7vES4qeVLkkylwYrjQokNvZaUn3et&#10;UeDa/oemm99x9t7mn99fR3N4mxmlBk/9eg4iUB/+w3/tD61gAvcr8Qb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QZ1LEAAAA2gAAAA8AAAAAAAAAAAAAAAAAmAIAAGRycy9k&#10;b3ducmV2LnhtbFBLBQYAAAAABAAEAPUAAACJAwAAAAA=&#10;" path="m491,l420,6,343,17,262,34,177,57,90,87,,126r5,8l9,144r3,10l98,114,181,81,263,52,342,30,418,12,491,xe" fillcolor="#f0511b" stroked="f">
                  <v:path arrowok="t" o:connecttype="custom" o:connectlocs="491,73;420,79;343,90;262,107;177,130;90,160;0,199;5,207;9,217;12,227;98,187;181,154;263,125;342,103;418,85;491,73" o:connectangles="0,0,0,0,0,0,0,0,0,0,0,0,0,0,0,0"/>
                </v:shape>
                <v:shape id="AutoShape 4" o:spid="_x0000_s1028" style="position:absolute;left:1562;width:131;height:143;visibility:visible;mso-wrap-style:square;v-text-anchor:top" coordsize="131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YkMIA&#10;AADaAAAADwAAAGRycy9kb3ducmV2LnhtbESPQYvCMBSE78L+h/AWvIimyirSNRUpLOhF0Hrx9mje&#10;NqXNS2myWv+9ERY8DjPzDbPZDrYVN+p97VjBfJaAIC6drrlScCl+pmsQPiBrbB2Tggd52GYfow2m&#10;2t35RLdzqESEsE9RgQmhS6X0pSGLfuY64uj9ut5iiLKvpO7xHuG2lYskWUmLNccFgx3lhsrm/GcV&#10;tCb/qot8aQ6XSVcxNofjY3VVavw57L5BBBrCO/zf3msFS3hdiTd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BRiQwgAAANoAAAAPAAAAAAAAAAAAAAAAAJgCAABkcnMvZG93&#10;bnJldi54bWxQSwUGAAAAAAQABAD1AAAAhwMAAAAA&#10;" path="m124,69r-92,l55,70r13,1l73,72r-5,l56,73,38,74,14,77,30,87r11,15l47,121r,22l57,115,76,92,102,77r28,-6l124,69xm73,l63,25,47,47,25,63,,71,32,69r92,l104,65,84,50,73,28,73,xe" fillcolor="#f0511b" stroked="f">
                  <v:path arrowok="t" o:connecttype="custom" o:connectlocs="124,69;32,69;55,70;68,71;73,72;68,72;56,73;38,74;14,77;30,87;41,102;47,121;47,143;57,115;76,92;102,77;130,71;124,69;73,0;63,25;47,47;25,63;0,71;32,69;124,69;104,65;84,50;73,28;73,0" o:connectangles="0,0,0,0,0,0,0,0,0,0,0,0,0,0,0,0,0,0,0,0,0,0,0,0,0,0,0,0,0"/>
                </v:shape>
                <v:shape id="AutoShape 5" o:spid="_x0000_s1029" style="position:absolute;left:1226;top:127;width:337;height:358;visibility:visible;mso-wrap-style:square;v-text-anchor:top" coordsize="337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O6sEA&#10;AADaAAAADwAAAGRycy9kb3ducmV2LnhtbESPQYvCMBSE78L+h/AWvIimehCpRtGFXRZv1oLX1+Zt&#10;U7Z5KU2s9d8bQfA4zMw3zGY32Eb01PnasYL5LAFBXDpdc6UgP39PVyB8QNbYOCYFd/Kw236MNphq&#10;d+MT9VmoRISwT1GBCaFNpfSlIYt+5lri6P25zmKIsquk7vAW4baRiyRZSos1xwWDLX0ZKv+zq1UQ&#10;ilVbnorD8ScvLia7SOoXeqLU+HPYr0EEGsI7/Gr/agVL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ojurBAAAA2gAAAA8AAAAAAAAAAAAAAAAAmAIAAGRycy9kb3du&#10;cmV2LnhtbFBLBQYAAAAABAAEAPUAAACGAwAAAAA=&#10;" path="m212,l138,14,74,51,27,108,,179r1,74l29,309r52,36l150,358r62,-8l257,333r30,-17l300,305,281,277r-109,l134,270,106,251,91,219r,-42l105,140r25,-31l165,88r40,-8l308,80,337,51,329,41,306,24,267,8,212,xm259,244r-7,6l234,261r-27,11l172,277r109,l259,244xm308,80r-103,l235,84r22,8l271,102r7,8l308,80xe" fillcolor="#1e347a" stroked="f">
                  <v:path arrowok="t" o:connecttype="custom" o:connectlocs="212,127;138,141;74,178;27,235;0,306;1,380;29,436;81,472;150,485;212,477;257,460;287,443;300,432;281,404;172,404;134,397;106,378;91,346;91,304;105,267;130,236;165,215;205,207;308,207;337,178;329,168;306,151;267,135;212,127;259,371;252,377;234,388;207,399;172,404;281,404;259,371;308,207;205,207;235,211;257,219;271,229;278,237;308,207" o:connectangles="0,0,0,0,0,0,0,0,0,0,0,0,0,0,0,0,0,0,0,0,0,0,0,0,0,0,0,0,0,0,0,0,0,0,0,0,0,0,0,0,0,0,0"/>
                </v:shape>
                <v:shape id="Freeform 6" o:spid="_x0000_s1030" style="position:absolute;left:1098;top:51;width:136;height:434;visibility:visible;mso-wrap-style:square;v-text-anchor:top" coordsize="136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lJDsAA&#10;AADaAAAADwAAAGRycy9kb3ducmV2LnhtbERPy4rCMBTdC/5DuIIb0VQXg1MbRSqCGwd1+gGX5vah&#10;zU1poq3z9ZPFwCwP553sBtOIF3WutqxguYhAEOdW11wqyL6P8zUI55E1NpZJwZsc7LbjUYKxtj1f&#10;6XXzpQgh7GJUUHnfxlK6vCKDbmFb4sAVtjPoA+xKqTvsQ7hp5CqKPqTBmkNDhS2lFeWP29MoKJrr&#10;/azzr352yC6fP2mWXmZRqtR0Muw3IDwN/l/85z5pBWFruBJu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OlJDsAAAADaAAAADwAAAAAAAAAAAAAAAACYAgAAZHJzL2Rvd25y&#10;ZXYueG1sUEsFBgAAAAAEAAQA9QAAAIUDAAAAAA==&#10;" path="m135,l48,,4,244,,306r7,54l22,403r19,30l122,394,105,369,93,337,87,298r3,-46l135,xe" fillcolor="#1e347a" stroked="f">
                  <v:path arrowok="t" o:connecttype="custom" o:connectlocs="135,52;48,52;4,296;0,358;7,412;22,455;41,485;122,446;105,421;93,389;87,350;90,304;135,52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style="position:absolute;top:127;width:667;height: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ZV4zAAAAA2wAAAA8AAABkcnMvZG93bnJldi54bWxEj0FrAjEQhe8F/0MYobeatWCV1ShFELyJ&#10;dn/AsBl3l24mIYnr1l/vHAre5jHve/NmsxtdrwaKqfNsYD4rQBHX3nbcGKh+Dh8rUCkjW+w9k4E/&#10;SrDbTt42WFp/5zMNl9woCeFUooE251BqneqWHKaZD8Syu/roMIuMjbYR7xLuev1ZFF/aYcdyocVA&#10;+5bq38vNGTjsT3HZVY+wqJaLwQeMQkRj3qfj9xpUpjG/zP/00Up9aS+/yAB6+w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lXjMAAAADbAAAADwAAAAAAAAAAAAAAAACfAgAA&#10;ZHJzL2Rvd25yZXYueG1sUEsFBgAAAAAEAAQA9wAAAIwDAAAAAA==&#10;">
                  <v:imagedata r:id="rId12" o:title=""/>
                </v:shape>
                <v:shape id="Picture 8" o:spid="_x0000_s1032" type="#_x0000_t75" style="position:absolute;left:689;top:127;width:391;height: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vybPAAAAA2wAAAA8AAABkcnMvZG93bnJldi54bWxET02LwjAQvQv+hzAL3jRdDyJdo6hV2VPB&#10;6mGPs81sW9tMShO1+++NIHibx/ucxao3jbhR5yrLCj4nEQji3OqKCwXn0348B+E8ssbGMin4Jwer&#10;5XCwwFjbOx/plvlChBB2MSoovW9jKV1ekkE3sS1x4P5sZ9AH2BVSd3gP4aaR0yiaSYMVh4YSW9qW&#10;lNfZ1Si4bHbpLE8SzHz9kxr9e90filSp0Ue//gLhqfdv8cv9rcP8KTx/CQfI5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O/Js8AAAADbAAAADwAAAAAAAAAAAAAAAACfAgAA&#10;ZHJzL2Rvd25yZXYueG1sUEsFBgAAAAAEAAQA9wAAAIwDAAAAAA==&#10;">
                  <v:imagedata r:id="rId13" o:title=""/>
                </v:shape>
                <v:shape id="Freeform 9" o:spid="_x0000_s1033" style="position:absolute;left:486;top:241;width:492;height:426;visibility:visible;mso-wrap-style:square;v-text-anchor:top" coordsize="492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pi8IA&#10;AADbAAAADwAAAGRycy9kb3ducmV2LnhtbERPzWrCQBC+C77DMgVvumlto0RXEUUqPRSa+ABDdkyC&#10;2dmwu9Xo07uFgrf5+H5nue5NKy7kfGNZweskAUFcWt1wpeBY7MdzED4ga2wtk4IbeVivhoMlZtpe&#10;+YcueahEDGGfoYI6hC6T0pc1GfQT2xFH7mSdwRChq6R2eI3hppVvSZJKgw3Hhho72tZUnvNfo6D8&#10;vu3uH/PZ9PPLb9P+6Ap+TwulRi/9ZgEiUB+e4n/3Qcf5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umLwgAAANsAAAAPAAAAAAAAAAAAAAAAAJgCAABkcnMvZG93&#10;bnJldi54bWxQSwUGAAAAAAQABAD1AAAAhwMAAAAA&#10;" path="m480,l403,46,332,95r-66,50l206,197r-56,55l97,308,47,365,,425,51,369r54,-55l163,260r61,-51l287,160r66,-46l421,70,491,29,489,18,485,8,480,xe" fillcolor="#f0511b" stroked="f">
                  <v:path arrowok="t" o:connecttype="custom" o:connectlocs="480,242;403,288;332,337;266,387;206,439;150,494;97,550;47,607;0,667;51,611;105,556;163,502;224,451;287,402;353,356;421,312;491,271;489,260;485,250;480,242" o:connectangles="0,0,0,0,0,0,0,0,0,0,0,0,0,0,0,0,0,0,0,0"/>
                </v:shape>
                <w10:anchorlock/>
              </v:group>
            </w:pict>
          </mc:Fallback>
        </mc:AlternateContent>
      </w:r>
    </w:p>
    <w:p w:rsidR="002424B0" w:rsidRDefault="002424B0" w:rsidP="002424B0">
      <w:pPr>
        <w:pStyle w:val="Corpsdetexte"/>
        <w:ind w:right="-1"/>
        <w:rPr>
          <w:spacing w:val="116"/>
          <w:position w:val="14"/>
          <w:sz w:val="20"/>
        </w:rPr>
      </w:pPr>
    </w:p>
    <w:p w:rsidR="002424B0" w:rsidRDefault="002424B0" w:rsidP="002424B0">
      <w:pPr>
        <w:pStyle w:val="Corpsdetexte"/>
        <w:ind w:right="-1"/>
        <w:jc w:val="center"/>
      </w:pPr>
      <w:r>
        <w:rPr>
          <w:noProof/>
          <w:lang w:bidi="ar-SA"/>
        </w:rPr>
        <w:drawing>
          <wp:inline distT="0" distB="0" distL="0" distR="0">
            <wp:extent cx="1159002" cy="736092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02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6"/>
          <w:position w:val="14"/>
          <w:sz w:val="20"/>
        </w:rPr>
        <w:tab/>
      </w:r>
      <w:r>
        <w:rPr>
          <w:spacing w:val="116"/>
          <w:position w:val="14"/>
          <w:sz w:val="20"/>
        </w:rPr>
        <w:tab/>
      </w:r>
      <w:r>
        <w:rPr>
          <w:noProof/>
          <w:lang w:bidi="ar-SA"/>
        </w:rPr>
        <w:drawing>
          <wp:inline distT="0" distB="0" distL="0" distR="0">
            <wp:extent cx="1160063" cy="657775"/>
            <wp:effectExtent l="0" t="0" r="0" b="0"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130" cy="67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6"/>
          <w:position w:val="14"/>
          <w:sz w:val="20"/>
        </w:rPr>
        <w:tab/>
      </w:r>
      <w:r>
        <w:rPr>
          <w:spacing w:val="116"/>
          <w:position w:val="14"/>
          <w:sz w:val="20"/>
        </w:rPr>
        <w:tab/>
      </w:r>
      <w:r>
        <w:rPr>
          <w:noProof/>
          <w:lang w:bidi="ar-SA"/>
        </w:rPr>
        <w:drawing>
          <wp:inline distT="0" distB="0" distL="0" distR="0">
            <wp:extent cx="1085663" cy="738377"/>
            <wp:effectExtent l="0" t="0" r="0" b="0"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663" cy="73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4B0" w:rsidRDefault="002424B0" w:rsidP="002424B0">
      <w:pPr>
        <w:pStyle w:val="Corpsdetexte"/>
        <w:ind w:left="426" w:right="315" w:hanging="312"/>
        <w:jc w:val="right"/>
      </w:pPr>
    </w:p>
    <w:p w:rsidR="002424B0" w:rsidRPr="00CD1F51" w:rsidRDefault="002424B0" w:rsidP="00CD1F51">
      <w:pPr>
        <w:pStyle w:val="Corpsdetexte"/>
        <w:spacing w:line="276" w:lineRule="auto"/>
        <w:ind w:left="426" w:right="315" w:hanging="312"/>
        <w:jc w:val="right"/>
        <w:rPr>
          <w:rFonts w:asciiTheme="minorHAnsi" w:hAnsiTheme="minorHAnsi"/>
          <w:sz w:val="22"/>
          <w:szCs w:val="22"/>
        </w:rPr>
      </w:pPr>
      <w:r w:rsidRPr="00CD1F51">
        <w:rPr>
          <w:rFonts w:asciiTheme="minorHAnsi" w:hAnsiTheme="minorHAnsi"/>
          <w:sz w:val="22"/>
          <w:szCs w:val="22"/>
        </w:rPr>
        <w:t>Monsieur</w:t>
      </w:r>
      <w:r w:rsidR="00807160" w:rsidRPr="00CD1F51">
        <w:rPr>
          <w:rFonts w:asciiTheme="minorHAnsi" w:hAnsiTheme="minorHAnsi"/>
          <w:sz w:val="22"/>
          <w:szCs w:val="22"/>
        </w:rPr>
        <w:t xml:space="preserve"> </w:t>
      </w:r>
      <w:r w:rsidRPr="00CD1F51">
        <w:rPr>
          <w:rFonts w:asciiTheme="minorHAnsi" w:hAnsiTheme="minorHAnsi"/>
          <w:sz w:val="22"/>
          <w:szCs w:val="22"/>
        </w:rPr>
        <w:t>Jean-Michel</w:t>
      </w:r>
      <w:r w:rsidR="00807160" w:rsidRPr="00CD1F51">
        <w:rPr>
          <w:rFonts w:asciiTheme="minorHAnsi" w:hAnsiTheme="minorHAnsi"/>
          <w:sz w:val="22"/>
          <w:szCs w:val="22"/>
        </w:rPr>
        <w:t xml:space="preserve"> </w:t>
      </w:r>
      <w:r w:rsidRPr="00CD1F51">
        <w:rPr>
          <w:rFonts w:asciiTheme="minorHAnsi" w:hAnsiTheme="minorHAnsi"/>
          <w:spacing w:val="-3"/>
          <w:sz w:val="22"/>
          <w:szCs w:val="22"/>
        </w:rPr>
        <w:t>BLANQUER</w:t>
      </w:r>
    </w:p>
    <w:p w:rsidR="002424B0" w:rsidRPr="00CD1F51" w:rsidRDefault="002424B0" w:rsidP="00CD1F51">
      <w:pPr>
        <w:pStyle w:val="Corpsdetexte"/>
        <w:spacing w:line="276" w:lineRule="auto"/>
        <w:ind w:left="426" w:right="315" w:hanging="312"/>
        <w:jc w:val="right"/>
        <w:rPr>
          <w:rFonts w:asciiTheme="minorHAnsi" w:hAnsiTheme="minorHAnsi"/>
          <w:sz w:val="22"/>
          <w:szCs w:val="22"/>
        </w:rPr>
      </w:pPr>
      <w:r w:rsidRPr="00CD1F51">
        <w:rPr>
          <w:rFonts w:asciiTheme="minorHAnsi" w:hAnsiTheme="minorHAnsi"/>
          <w:sz w:val="22"/>
          <w:szCs w:val="22"/>
        </w:rPr>
        <w:t>Ministre de l’Éducation</w:t>
      </w:r>
      <w:r w:rsidR="00807160" w:rsidRPr="00CD1F51">
        <w:rPr>
          <w:rFonts w:asciiTheme="minorHAnsi" w:hAnsiTheme="minorHAnsi"/>
          <w:sz w:val="22"/>
          <w:szCs w:val="22"/>
        </w:rPr>
        <w:t xml:space="preserve"> </w:t>
      </w:r>
      <w:r w:rsidRPr="00CD1F51">
        <w:rPr>
          <w:rFonts w:asciiTheme="minorHAnsi" w:hAnsiTheme="minorHAnsi"/>
          <w:sz w:val="22"/>
          <w:szCs w:val="22"/>
        </w:rPr>
        <w:t>nationale</w:t>
      </w:r>
    </w:p>
    <w:p w:rsidR="002424B0" w:rsidRPr="00CD1F51" w:rsidRDefault="002424B0" w:rsidP="00CD1F51">
      <w:pPr>
        <w:pStyle w:val="Corpsdetexte"/>
        <w:spacing w:line="276" w:lineRule="auto"/>
        <w:ind w:left="426" w:right="312" w:firstLine="69"/>
        <w:jc w:val="right"/>
        <w:rPr>
          <w:rFonts w:asciiTheme="minorHAnsi" w:hAnsiTheme="minorHAnsi"/>
          <w:w w:val="99"/>
          <w:sz w:val="22"/>
          <w:szCs w:val="22"/>
        </w:rPr>
      </w:pPr>
      <w:r w:rsidRPr="00CD1F51">
        <w:rPr>
          <w:rFonts w:asciiTheme="minorHAnsi" w:hAnsiTheme="minorHAnsi"/>
          <w:sz w:val="22"/>
          <w:szCs w:val="22"/>
        </w:rPr>
        <w:t>110 rue</w:t>
      </w:r>
      <w:r w:rsidR="00807160" w:rsidRPr="00CD1F51">
        <w:rPr>
          <w:rFonts w:asciiTheme="minorHAnsi" w:hAnsiTheme="minorHAnsi"/>
          <w:sz w:val="22"/>
          <w:szCs w:val="22"/>
        </w:rPr>
        <w:t xml:space="preserve"> </w:t>
      </w:r>
      <w:r w:rsidRPr="00CD1F51">
        <w:rPr>
          <w:rFonts w:asciiTheme="minorHAnsi" w:hAnsiTheme="minorHAnsi"/>
          <w:sz w:val="22"/>
          <w:szCs w:val="22"/>
        </w:rPr>
        <w:t>de</w:t>
      </w:r>
      <w:r w:rsidR="00807160" w:rsidRPr="00CD1F51">
        <w:rPr>
          <w:rFonts w:asciiTheme="minorHAnsi" w:hAnsiTheme="minorHAnsi"/>
          <w:sz w:val="22"/>
          <w:szCs w:val="22"/>
        </w:rPr>
        <w:t xml:space="preserve"> </w:t>
      </w:r>
      <w:r w:rsidRPr="00CD1F51">
        <w:rPr>
          <w:rFonts w:asciiTheme="minorHAnsi" w:hAnsiTheme="minorHAnsi"/>
          <w:spacing w:val="-3"/>
          <w:sz w:val="22"/>
          <w:szCs w:val="22"/>
        </w:rPr>
        <w:t>Grenelle</w:t>
      </w:r>
    </w:p>
    <w:p w:rsidR="002424B0" w:rsidRPr="00CD1F51" w:rsidRDefault="002424B0" w:rsidP="00CD1F51">
      <w:pPr>
        <w:pStyle w:val="Corpsdetexte"/>
        <w:spacing w:line="276" w:lineRule="auto"/>
        <w:ind w:left="426" w:right="312" w:firstLine="69"/>
        <w:jc w:val="right"/>
        <w:rPr>
          <w:rFonts w:asciiTheme="minorHAnsi" w:hAnsiTheme="minorHAnsi"/>
          <w:sz w:val="22"/>
          <w:szCs w:val="22"/>
        </w:rPr>
      </w:pPr>
      <w:r w:rsidRPr="00CD1F51">
        <w:rPr>
          <w:rFonts w:asciiTheme="minorHAnsi" w:hAnsiTheme="minorHAnsi"/>
          <w:sz w:val="22"/>
          <w:szCs w:val="22"/>
        </w:rPr>
        <w:t>75357 PARIS SP</w:t>
      </w:r>
      <w:r w:rsidRPr="00CD1F51">
        <w:rPr>
          <w:rFonts w:asciiTheme="minorHAnsi" w:hAnsiTheme="minorHAnsi"/>
          <w:spacing w:val="-7"/>
          <w:sz w:val="22"/>
          <w:szCs w:val="22"/>
        </w:rPr>
        <w:t>07</w:t>
      </w:r>
    </w:p>
    <w:p w:rsidR="002424B0" w:rsidRPr="00CD1F51" w:rsidRDefault="002424B0" w:rsidP="00CD1F51">
      <w:pPr>
        <w:pStyle w:val="Corpsdetexte"/>
        <w:spacing w:line="276" w:lineRule="auto"/>
        <w:rPr>
          <w:rFonts w:asciiTheme="minorHAnsi" w:hAnsiTheme="minorHAnsi"/>
          <w:sz w:val="22"/>
          <w:szCs w:val="22"/>
        </w:rPr>
      </w:pPr>
    </w:p>
    <w:p w:rsidR="002424B0" w:rsidRPr="00CD1F51" w:rsidRDefault="002424B0" w:rsidP="00CD1F51">
      <w:pPr>
        <w:pStyle w:val="Corpsdetexte"/>
        <w:spacing w:line="276" w:lineRule="auto"/>
        <w:ind w:right="311"/>
        <w:jc w:val="right"/>
        <w:rPr>
          <w:rFonts w:asciiTheme="minorHAnsi" w:hAnsiTheme="minorHAnsi"/>
          <w:sz w:val="22"/>
          <w:szCs w:val="22"/>
        </w:rPr>
      </w:pPr>
      <w:r w:rsidRPr="00CD1F51">
        <w:rPr>
          <w:rFonts w:asciiTheme="minorHAnsi" w:hAnsiTheme="minorHAnsi"/>
          <w:sz w:val="22"/>
          <w:szCs w:val="22"/>
        </w:rPr>
        <w:t xml:space="preserve">Paris, le </w:t>
      </w:r>
      <w:r w:rsidR="00560CC0" w:rsidRPr="00CD1F51">
        <w:rPr>
          <w:rFonts w:asciiTheme="minorHAnsi" w:hAnsiTheme="minorHAnsi"/>
          <w:sz w:val="22"/>
          <w:szCs w:val="22"/>
        </w:rPr>
        <w:t xml:space="preserve">19 novembre </w:t>
      </w:r>
      <w:r w:rsidRPr="00CD1F51">
        <w:rPr>
          <w:rFonts w:asciiTheme="minorHAnsi" w:hAnsiTheme="minorHAnsi"/>
          <w:sz w:val="22"/>
          <w:szCs w:val="22"/>
        </w:rPr>
        <w:t>2018</w:t>
      </w:r>
    </w:p>
    <w:p w:rsidR="00EF1EDE" w:rsidRPr="00CD1F51" w:rsidRDefault="00EF1EDE" w:rsidP="00CD1F51">
      <w:pPr>
        <w:pStyle w:val="Standard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560CC0" w:rsidRPr="00CD1F51" w:rsidRDefault="00560CC0" w:rsidP="00CD1F51">
      <w:pPr>
        <w:spacing w:line="276" w:lineRule="auto"/>
        <w:rPr>
          <w:rFonts w:asciiTheme="minorHAnsi" w:hAnsiTheme="minorHAnsi"/>
          <w:sz w:val="22"/>
          <w:szCs w:val="22"/>
        </w:rPr>
      </w:pPr>
      <w:r w:rsidRPr="00CD1F51">
        <w:rPr>
          <w:rFonts w:asciiTheme="minorHAnsi" w:hAnsiTheme="minorHAnsi"/>
          <w:sz w:val="22"/>
          <w:szCs w:val="22"/>
        </w:rPr>
        <w:t>Monsieur le Ministre,</w:t>
      </w:r>
    </w:p>
    <w:p w:rsidR="00560CC0" w:rsidRPr="00CD1F51" w:rsidRDefault="00560CC0" w:rsidP="00CD1F51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560CC0" w:rsidRPr="00CD1F51" w:rsidRDefault="00560CC0" w:rsidP="00EA6E7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D1F51">
        <w:rPr>
          <w:rFonts w:asciiTheme="minorHAnsi" w:hAnsiTheme="minorHAnsi"/>
          <w:sz w:val="22"/>
          <w:szCs w:val="22"/>
        </w:rPr>
        <w:t>La</w:t>
      </w:r>
      <w:r w:rsidR="00CD1F51" w:rsidRPr="00CD1F51">
        <w:rPr>
          <w:rFonts w:asciiTheme="minorHAnsi" w:hAnsiTheme="minorHAnsi"/>
          <w:sz w:val="22"/>
          <w:szCs w:val="22"/>
        </w:rPr>
        <w:t xml:space="preserve"> </w:t>
      </w:r>
      <w:r w:rsidRPr="00CD1F51">
        <w:rPr>
          <w:rFonts w:asciiTheme="minorHAnsi" w:hAnsiTheme="minorHAnsi"/>
          <w:sz w:val="22"/>
          <w:szCs w:val="22"/>
        </w:rPr>
        <w:t>journée de grève du 12 novembre</w:t>
      </w:r>
      <w:r w:rsidR="00BB3B51" w:rsidRPr="00CD1F51">
        <w:rPr>
          <w:rFonts w:asciiTheme="minorHAnsi" w:hAnsiTheme="minorHAnsi"/>
          <w:sz w:val="22"/>
          <w:szCs w:val="22"/>
        </w:rPr>
        <w:t xml:space="preserve"> </w:t>
      </w:r>
      <w:r w:rsidR="00557257" w:rsidRPr="00CD1F51">
        <w:rPr>
          <w:rFonts w:asciiTheme="minorHAnsi" w:hAnsiTheme="minorHAnsi"/>
          <w:sz w:val="22"/>
          <w:szCs w:val="22"/>
        </w:rPr>
        <w:t xml:space="preserve">a été une nouvelle étape de la </w:t>
      </w:r>
      <w:r w:rsidRPr="00CD1F51">
        <w:rPr>
          <w:rFonts w:asciiTheme="minorHAnsi" w:hAnsiTheme="minorHAnsi"/>
          <w:sz w:val="22"/>
          <w:szCs w:val="22"/>
        </w:rPr>
        <w:t xml:space="preserve">mobilisation </w:t>
      </w:r>
      <w:r w:rsidR="00557257" w:rsidRPr="00CD1F51">
        <w:rPr>
          <w:rFonts w:asciiTheme="minorHAnsi" w:hAnsiTheme="minorHAnsi"/>
          <w:sz w:val="22"/>
          <w:szCs w:val="22"/>
        </w:rPr>
        <w:t>de nos collègues contre la réforme de la voie professionnelle que vous avez initiée</w:t>
      </w:r>
      <w:r w:rsidRPr="00CD1F51">
        <w:rPr>
          <w:rFonts w:asciiTheme="minorHAnsi" w:hAnsiTheme="minorHAnsi"/>
          <w:sz w:val="22"/>
          <w:szCs w:val="22"/>
        </w:rPr>
        <w:t>.</w:t>
      </w:r>
    </w:p>
    <w:p w:rsidR="00560CC0" w:rsidRPr="00CD1F51" w:rsidRDefault="00560CC0" w:rsidP="00EA6E7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60CC0" w:rsidRPr="00CD1F51" w:rsidRDefault="00957B29" w:rsidP="00EA6E7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D1F51">
        <w:rPr>
          <w:rFonts w:asciiTheme="minorHAnsi" w:hAnsiTheme="minorHAnsi"/>
          <w:sz w:val="22"/>
          <w:szCs w:val="22"/>
        </w:rPr>
        <w:t xml:space="preserve">La réduction des heures d’enseignement des élèves est à l’opposé de votre discours qui propose de faire </w:t>
      </w:r>
      <w:r w:rsidR="00560CC0" w:rsidRPr="00CD1F51">
        <w:rPr>
          <w:rFonts w:asciiTheme="minorHAnsi" w:hAnsiTheme="minorHAnsi"/>
          <w:sz w:val="22"/>
          <w:szCs w:val="22"/>
        </w:rPr>
        <w:t>de nos lycées professionnels des « campus d’excellence »</w:t>
      </w:r>
      <w:r w:rsidRPr="00CD1F51">
        <w:rPr>
          <w:rFonts w:asciiTheme="minorHAnsi" w:hAnsiTheme="minorHAnsi"/>
          <w:sz w:val="22"/>
          <w:szCs w:val="22"/>
        </w:rPr>
        <w:t>.</w:t>
      </w:r>
      <w:r w:rsidR="00560CC0" w:rsidRPr="00CD1F51">
        <w:rPr>
          <w:rFonts w:asciiTheme="minorHAnsi" w:hAnsiTheme="minorHAnsi"/>
          <w:sz w:val="22"/>
          <w:szCs w:val="22"/>
        </w:rPr>
        <w:t xml:space="preserve"> </w:t>
      </w:r>
      <w:r w:rsidRPr="00CD1F51">
        <w:rPr>
          <w:rFonts w:asciiTheme="minorHAnsi" w:hAnsiTheme="minorHAnsi"/>
          <w:sz w:val="22"/>
          <w:szCs w:val="22"/>
        </w:rPr>
        <w:t>L</w:t>
      </w:r>
      <w:r w:rsidR="00560CC0" w:rsidRPr="00CD1F51">
        <w:rPr>
          <w:rFonts w:asciiTheme="minorHAnsi" w:hAnsiTheme="minorHAnsi"/>
          <w:sz w:val="22"/>
          <w:szCs w:val="22"/>
        </w:rPr>
        <w:t xml:space="preserve">a réalisation d’un projet pluridisciplinaire </w:t>
      </w:r>
      <w:r w:rsidRPr="00CD1F51">
        <w:rPr>
          <w:rFonts w:asciiTheme="minorHAnsi" w:hAnsiTheme="minorHAnsi"/>
          <w:sz w:val="22"/>
          <w:szCs w:val="22"/>
        </w:rPr>
        <w:t xml:space="preserve">que vous </w:t>
      </w:r>
      <w:r w:rsidR="00560CC0" w:rsidRPr="00CD1F51">
        <w:rPr>
          <w:rFonts w:asciiTheme="minorHAnsi" w:hAnsiTheme="minorHAnsi"/>
          <w:sz w:val="22"/>
          <w:szCs w:val="22"/>
        </w:rPr>
        <w:t>appel</w:t>
      </w:r>
      <w:r w:rsidRPr="00CD1F51">
        <w:rPr>
          <w:rFonts w:asciiTheme="minorHAnsi" w:hAnsiTheme="minorHAnsi"/>
          <w:sz w:val="22"/>
          <w:szCs w:val="22"/>
        </w:rPr>
        <w:t>ez</w:t>
      </w:r>
      <w:r w:rsidR="00560CC0" w:rsidRPr="00CD1F51">
        <w:rPr>
          <w:rFonts w:asciiTheme="minorHAnsi" w:hAnsiTheme="minorHAnsi"/>
          <w:sz w:val="22"/>
          <w:szCs w:val="22"/>
        </w:rPr>
        <w:t xml:space="preserve"> « chef d’œuvre »</w:t>
      </w:r>
      <w:r w:rsidRPr="00CD1F51">
        <w:rPr>
          <w:rFonts w:asciiTheme="minorHAnsi" w:hAnsiTheme="minorHAnsi"/>
          <w:sz w:val="22"/>
          <w:szCs w:val="22"/>
        </w:rPr>
        <w:t xml:space="preserve"> relève d’un élément de communication en dehors de toute réalité</w:t>
      </w:r>
      <w:r w:rsidR="00560CC0" w:rsidRPr="00CD1F51">
        <w:rPr>
          <w:rFonts w:asciiTheme="minorHAnsi" w:hAnsiTheme="minorHAnsi"/>
          <w:sz w:val="22"/>
          <w:szCs w:val="22"/>
        </w:rPr>
        <w:t>.</w:t>
      </w:r>
    </w:p>
    <w:p w:rsidR="00560CC0" w:rsidRPr="00CD1F51" w:rsidRDefault="00560CC0" w:rsidP="00EA6E7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60CC0" w:rsidRPr="00CD1F51" w:rsidRDefault="00957B29" w:rsidP="00EA6E7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D1F51">
        <w:rPr>
          <w:rFonts w:asciiTheme="minorHAnsi" w:hAnsiTheme="minorHAnsi"/>
          <w:sz w:val="22"/>
          <w:szCs w:val="22"/>
        </w:rPr>
        <w:t xml:space="preserve">Pour </w:t>
      </w:r>
      <w:r w:rsidR="00560CC0" w:rsidRPr="00CD1F51">
        <w:rPr>
          <w:rFonts w:asciiTheme="minorHAnsi" w:hAnsiTheme="minorHAnsi"/>
          <w:sz w:val="22"/>
          <w:szCs w:val="22"/>
        </w:rPr>
        <w:t>nos collègues, les suppressions de postes</w:t>
      </w:r>
      <w:r w:rsidRPr="00CD1F51">
        <w:rPr>
          <w:rFonts w:asciiTheme="minorHAnsi" w:hAnsiTheme="minorHAnsi"/>
          <w:sz w:val="22"/>
          <w:szCs w:val="22"/>
        </w:rPr>
        <w:t xml:space="preserve"> que vous avez déjà annoncées</w:t>
      </w:r>
      <w:r w:rsidR="005B15B4" w:rsidRPr="00CD1F51">
        <w:rPr>
          <w:rFonts w:asciiTheme="minorHAnsi" w:hAnsiTheme="minorHAnsi"/>
          <w:sz w:val="22"/>
          <w:szCs w:val="22"/>
        </w:rPr>
        <w:t>,</w:t>
      </w:r>
      <w:r w:rsidRPr="00CD1F51">
        <w:rPr>
          <w:rFonts w:asciiTheme="minorHAnsi" w:hAnsiTheme="minorHAnsi"/>
          <w:sz w:val="22"/>
          <w:szCs w:val="22"/>
        </w:rPr>
        <w:t xml:space="preserve"> vont dégrader leurs conditions de travail et la mise en place </w:t>
      </w:r>
      <w:r w:rsidR="00560CC0" w:rsidRPr="00CD1F51">
        <w:rPr>
          <w:rFonts w:asciiTheme="minorHAnsi" w:hAnsiTheme="minorHAnsi"/>
          <w:sz w:val="22"/>
          <w:szCs w:val="22"/>
        </w:rPr>
        <w:t xml:space="preserve">d’heures de co-intervention au contenu flou </w:t>
      </w:r>
      <w:r w:rsidRPr="00CD1F51">
        <w:rPr>
          <w:rFonts w:asciiTheme="minorHAnsi" w:hAnsiTheme="minorHAnsi"/>
          <w:sz w:val="22"/>
          <w:szCs w:val="22"/>
        </w:rPr>
        <w:t xml:space="preserve"> dénature et réduit l’enseignement disciplinaire indispensable </w:t>
      </w:r>
      <w:r w:rsidR="00560CC0" w:rsidRPr="00CD1F51">
        <w:rPr>
          <w:rFonts w:asciiTheme="minorHAnsi" w:hAnsiTheme="minorHAnsi"/>
          <w:sz w:val="22"/>
          <w:szCs w:val="22"/>
        </w:rPr>
        <w:t>à nos publics fragiles.</w:t>
      </w:r>
    </w:p>
    <w:p w:rsidR="00560CC0" w:rsidRPr="00CD1F51" w:rsidRDefault="00560CC0" w:rsidP="00EA6E7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60CC0" w:rsidRPr="00CD1F51" w:rsidRDefault="00B51CBF" w:rsidP="00EA6E7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D1F51">
        <w:rPr>
          <w:rFonts w:asciiTheme="minorHAnsi" w:hAnsiTheme="minorHAnsi"/>
          <w:sz w:val="22"/>
          <w:szCs w:val="22"/>
        </w:rPr>
        <w:t xml:space="preserve">Votre </w:t>
      </w:r>
      <w:r w:rsidR="00560CC0" w:rsidRPr="00CD1F51">
        <w:rPr>
          <w:rFonts w:asciiTheme="minorHAnsi" w:hAnsiTheme="minorHAnsi"/>
          <w:sz w:val="22"/>
          <w:szCs w:val="22"/>
        </w:rPr>
        <w:t xml:space="preserve">projet, </w:t>
      </w:r>
      <w:r w:rsidR="00CD1F51" w:rsidRPr="00CD1F51">
        <w:rPr>
          <w:rFonts w:asciiTheme="minorHAnsi" w:hAnsiTheme="minorHAnsi"/>
          <w:sz w:val="22"/>
          <w:szCs w:val="22"/>
        </w:rPr>
        <w:t xml:space="preserve">qui </w:t>
      </w:r>
      <w:r w:rsidRPr="00CD1F51">
        <w:rPr>
          <w:rFonts w:asciiTheme="minorHAnsi" w:hAnsiTheme="minorHAnsi"/>
          <w:sz w:val="22"/>
          <w:szCs w:val="22"/>
        </w:rPr>
        <w:t>modifiera</w:t>
      </w:r>
      <w:r w:rsidR="00CD1F51" w:rsidRPr="00CD1F51">
        <w:rPr>
          <w:rFonts w:asciiTheme="minorHAnsi" w:hAnsiTheme="minorHAnsi"/>
          <w:sz w:val="22"/>
          <w:szCs w:val="22"/>
        </w:rPr>
        <w:t>it</w:t>
      </w:r>
      <w:r w:rsidRPr="00CD1F51">
        <w:rPr>
          <w:rFonts w:asciiTheme="minorHAnsi" w:hAnsiTheme="minorHAnsi"/>
          <w:sz w:val="22"/>
          <w:szCs w:val="22"/>
        </w:rPr>
        <w:t xml:space="preserve"> en profondeur le </w:t>
      </w:r>
      <w:r w:rsidR="00CD1F51" w:rsidRPr="00CD1F51">
        <w:rPr>
          <w:rFonts w:asciiTheme="minorHAnsi" w:hAnsiTheme="minorHAnsi"/>
          <w:sz w:val="22"/>
          <w:szCs w:val="22"/>
        </w:rPr>
        <w:t>sens de nos métiers,</w:t>
      </w:r>
      <w:r w:rsidRPr="00CD1F51">
        <w:rPr>
          <w:rFonts w:asciiTheme="minorHAnsi" w:hAnsiTheme="minorHAnsi"/>
          <w:sz w:val="22"/>
          <w:szCs w:val="22"/>
        </w:rPr>
        <w:t xml:space="preserve"> constitue </w:t>
      </w:r>
      <w:r w:rsidR="00560CC0" w:rsidRPr="00CD1F51">
        <w:rPr>
          <w:rFonts w:asciiTheme="minorHAnsi" w:hAnsiTheme="minorHAnsi"/>
          <w:sz w:val="22"/>
          <w:szCs w:val="22"/>
        </w:rPr>
        <w:t xml:space="preserve">un déni du travail que nous effectuons au quotidien pour </w:t>
      </w:r>
      <w:r w:rsidRPr="00CD1F51">
        <w:rPr>
          <w:rFonts w:asciiTheme="minorHAnsi" w:hAnsiTheme="minorHAnsi"/>
          <w:sz w:val="22"/>
          <w:szCs w:val="22"/>
        </w:rPr>
        <w:t xml:space="preserve">permettre aux </w:t>
      </w:r>
      <w:r w:rsidR="00560CC0" w:rsidRPr="00CD1F51">
        <w:rPr>
          <w:rFonts w:asciiTheme="minorHAnsi" w:hAnsiTheme="minorHAnsi"/>
          <w:sz w:val="22"/>
          <w:szCs w:val="22"/>
        </w:rPr>
        <w:t xml:space="preserve">jeunes </w:t>
      </w:r>
      <w:r w:rsidRPr="00CD1F51">
        <w:rPr>
          <w:rFonts w:asciiTheme="minorHAnsi" w:hAnsiTheme="minorHAnsi"/>
          <w:sz w:val="22"/>
          <w:szCs w:val="22"/>
        </w:rPr>
        <w:t>d’avoir l’enseignement de qualité nécessaire à leur insertion professionnelle</w:t>
      </w:r>
      <w:r w:rsidR="00560CC0" w:rsidRPr="00CD1F51">
        <w:rPr>
          <w:rFonts w:asciiTheme="minorHAnsi" w:hAnsiTheme="minorHAnsi"/>
          <w:sz w:val="22"/>
          <w:szCs w:val="22"/>
        </w:rPr>
        <w:t>.</w:t>
      </w:r>
    </w:p>
    <w:p w:rsidR="00560CC0" w:rsidRPr="00CD1F51" w:rsidRDefault="00560CC0" w:rsidP="00EA6E7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D1F51" w:rsidRPr="00CD1F51" w:rsidRDefault="00B51CBF" w:rsidP="00EA6E7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D1F51">
        <w:rPr>
          <w:rFonts w:asciiTheme="minorHAnsi" w:hAnsiTheme="minorHAnsi"/>
          <w:sz w:val="22"/>
          <w:szCs w:val="22"/>
        </w:rPr>
        <w:t>L</w:t>
      </w:r>
      <w:r w:rsidR="00560CC0" w:rsidRPr="00CD1F51">
        <w:rPr>
          <w:rFonts w:asciiTheme="minorHAnsi" w:hAnsiTheme="minorHAnsi"/>
          <w:sz w:val="22"/>
          <w:szCs w:val="22"/>
        </w:rPr>
        <w:t xml:space="preserve">a volonté </w:t>
      </w:r>
      <w:r w:rsidRPr="00CD1F51">
        <w:rPr>
          <w:rFonts w:asciiTheme="minorHAnsi" w:hAnsiTheme="minorHAnsi"/>
          <w:sz w:val="22"/>
          <w:szCs w:val="22"/>
        </w:rPr>
        <w:t xml:space="preserve">dogmatique </w:t>
      </w:r>
      <w:r w:rsidR="00560CC0" w:rsidRPr="00CD1F51">
        <w:rPr>
          <w:rFonts w:asciiTheme="minorHAnsi" w:hAnsiTheme="minorHAnsi"/>
          <w:sz w:val="22"/>
          <w:szCs w:val="22"/>
        </w:rPr>
        <w:t xml:space="preserve">de promouvoir l’apprentissage en LP, </w:t>
      </w:r>
      <w:r w:rsidRPr="00CD1F51">
        <w:rPr>
          <w:rFonts w:asciiTheme="minorHAnsi" w:hAnsiTheme="minorHAnsi"/>
          <w:sz w:val="22"/>
          <w:szCs w:val="22"/>
        </w:rPr>
        <w:t xml:space="preserve">est une </w:t>
      </w:r>
      <w:r w:rsidR="00560CC0" w:rsidRPr="00CD1F51">
        <w:rPr>
          <w:rFonts w:asciiTheme="minorHAnsi" w:hAnsiTheme="minorHAnsi"/>
          <w:sz w:val="22"/>
          <w:szCs w:val="22"/>
        </w:rPr>
        <w:t xml:space="preserve">incantation </w:t>
      </w:r>
      <w:r w:rsidRPr="00CD1F51">
        <w:rPr>
          <w:rFonts w:asciiTheme="minorHAnsi" w:hAnsiTheme="minorHAnsi"/>
          <w:sz w:val="22"/>
          <w:szCs w:val="22"/>
        </w:rPr>
        <w:t>constante</w:t>
      </w:r>
      <w:r w:rsidR="00CD1F51" w:rsidRPr="00CD1F51">
        <w:rPr>
          <w:rFonts w:asciiTheme="minorHAnsi" w:hAnsiTheme="minorHAnsi"/>
          <w:sz w:val="22"/>
          <w:szCs w:val="22"/>
        </w:rPr>
        <w:t>,</w:t>
      </w:r>
      <w:r w:rsidRPr="00CD1F51">
        <w:rPr>
          <w:rFonts w:asciiTheme="minorHAnsi" w:hAnsiTheme="minorHAnsi"/>
          <w:sz w:val="22"/>
          <w:szCs w:val="22"/>
        </w:rPr>
        <w:t xml:space="preserve"> </w:t>
      </w:r>
      <w:r w:rsidR="00560CC0" w:rsidRPr="00CD1F51">
        <w:rPr>
          <w:rFonts w:asciiTheme="minorHAnsi" w:hAnsiTheme="minorHAnsi"/>
          <w:sz w:val="22"/>
          <w:szCs w:val="22"/>
        </w:rPr>
        <w:t>depuis de nombreuses années</w:t>
      </w:r>
      <w:r w:rsidR="00CD1F51" w:rsidRPr="00CD1F51">
        <w:rPr>
          <w:rFonts w:asciiTheme="minorHAnsi" w:hAnsiTheme="minorHAnsi"/>
          <w:sz w:val="22"/>
          <w:szCs w:val="22"/>
        </w:rPr>
        <w:t>,</w:t>
      </w:r>
      <w:r w:rsidRPr="00CD1F51">
        <w:rPr>
          <w:rFonts w:asciiTheme="minorHAnsi" w:hAnsiTheme="minorHAnsi"/>
          <w:sz w:val="22"/>
          <w:szCs w:val="22"/>
        </w:rPr>
        <w:t xml:space="preserve"> sans résultats </w:t>
      </w:r>
      <w:r w:rsidR="00CD1F51" w:rsidRPr="00CD1F51">
        <w:rPr>
          <w:rFonts w:asciiTheme="minorHAnsi" w:hAnsiTheme="minorHAnsi"/>
          <w:sz w:val="22"/>
          <w:szCs w:val="22"/>
        </w:rPr>
        <w:t>probants.</w:t>
      </w:r>
    </w:p>
    <w:p w:rsidR="00CD1F51" w:rsidRPr="00CD1F51" w:rsidRDefault="005B15B4" w:rsidP="00EA6E7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D1F51">
        <w:rPr>
          <w:rFonts w:asciiTheme="minorHAnsi" w:hAnsiTheme="minorHAnsi"/>
          <w:sz w:val="22"/>
          <w:szCs w:val="22"/>
        </w:rPr>
        <w:t>D</w:t>
      </w:r>
      <w:r w:rsidR="00560CC0" w:rsidRPr="00CD1F51">
        <w:rPr>
          <w:rFonts w:asciiTheme="minorHAnsi" w:hAnsiTheme="minorHAnsi"/>
          <w:sz w:val="22"/>
          <w:szCs w:val="22"/>
        </w:rPr>
        <w:t>ans un monde en constante évolution,</w:t>
      </w:r>
      <w:r w:rsidR="00B51CBF" w:rsidRPr="00CD1F51">
        <w:rPr>
          <w:rFonts w:asciiTheme="minorHAnsi" w:hAnsiTheme="minorHAnsi"/>
          <w:sz w:val="22"/>
          <w:szCs w:val="22"/>
        </w:rPr>
        <w:t xml:space="preserve"> la formation de notre jeunesse</w:t>
      </w:r>
      <w:r w:rsidR="00560CC0" w:rsidRPr="00CD1F51">
        <w:rPr>
          <w:rFonts w:asciiTheme="minorHAnsi" w:hAnsiTheme="minorHAnsi"/>
          <w:sz w:val="22"/>
          <w:szCs w:val="22"/>
        </w:rPr>
        <w:t xml:space="preserve"> </w:t>
      </w:r>
      <w:r w:rsidR="00B51CBF" w:rsidRPr="00CD1F51">
        <w:rPr>
          <w:rFonts w:asciiTheme="minorHAnsi" w:hAnsiTheme="minorHAnsi"/>
          <w:sz w:val="22"/>
          <w:szCs w:val="22"/>
        </w:rPr>
        <w:t>ne peut se limiter à l’</w:t>
      </w:r>
      <w:r w:rsidR="00560CC0" w:rsidRPr="00CD1F51">
        <w:rPr>
          <w:rFonts w:asciiTheme="minorHAnsi" w:hAnsiTheme="minorHAnsi"/>
          <w:sz w:val="22"/>
          <w:szCs w:val="22"/>
        </w:rPr>
        <w:t xml:space="preserve">employabilité à court terme </w:t>
      </w:r>
      <w:r w:rsidR="00B51CBF" w:rsidRPr="00CD1F51">
        <w:rPr>
          <w:rFonts w:asciiTheme="minorHAnsi" w:hAnsiTheme="minorHAnsi"/>
          <w:sz w:val="22"/>
          <w:szCs w:val="22"/>
        </w:rPr>
        <w:t>avec un enseignement réduit à la seule acquisition d</w:t>
      </w:r>
      <w:r w:rsidR="00AA08AD" w:rsidRPr="00CD1F51">
        <w:rPr>
          <w:rFonts w:asciiTheme="minorHAnsi" w:hAnsiTheme="minorHAnsi"/>
          <w:sz w:val="22"/>
          <w:szCs w:val="22"/>
        </w:rPr>
        <w:t>e</w:t>
      </w:r>
      <w:r w:rsidR="00B51CBF" w:rsidRPr="00CD1F51">
        <w:rPr>
          <w:rFonts w:asciiTheme="minorHAnsi" w:hAnsiTheme="minorHAnsi"/>
          <w:sz w:val="22"/>
          <w:szCs w:val="22"/>
        </w:rPr>
        <w:t xml:space="preserve"> compétences.</w:t>
      </w:r>
      <w:r w:rsidRPr="00CD1F51">
        <w:rPr>
          <w:rFonts w:asciiTheme="minorHAnsi" w:hAnsiTheme="minorHAnsi"/>
          <w:sz w:val="22"/>
          <w:szCs w:val="22"/>
        </w:rPr>
        <w:t xml:space="preserve"> </w:t>
      </w:r>
    </w:p>
    <w:p w:rsidR="00560CC0" w:rsidRPr="00CD1F51" w:rsidRDefault="00560CC0" w:rsidP="00EA6E7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D1F51">
        <w:rPr>
          <w:rFonts w:asciiTheme="minorHAnsi" w:hAnsiTheme="minorHAnsi"/>
          <w:sz w:val="22"/>
          <w:szCs w:val="22"/>
        </w:rPr>
        <w:t xml:space="preserve">Seule une formation initiale sous statut scolaire avec des enseignements généraux, culturels, sportifs, artistiques, technologiques et professionnels offre à notre jeunesse les capacités d’appréhension et d’adaptation au monde et aux métiers de demain. </w:t>
      </w:r>
    </w:p>
    <w:p w:rsidR="00560CC0" w:rsidRPr="00CD1F51" w:rsidRDefault="00560CC0" w:rsidP="00EA6E7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60CC0" w:rsidRPr="00CD1F51" w:rsidRDefault="005B15B4" w:rsidP="00EA6E7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D1F51">
        <w:rPr>
          <w:rFonts w:asciiTheme="minorHAnsi" w:hAnsiTheme="minorHAnsi"/>
          <w:sz w:val="22"/>
          <w:szCs w:val="22"/>
        </w:rPr>
        <w:t xml:space="preserve">C’est pourquoi l’intersyndicale nationale de la voie professionnelle </w:t>
      </w:r>
      <w:r w:rsidR="00560CC0" w:rsidRPr="00CD1F51">
        <w:rPr>
          <w:rFonts w:asciiTheme="minorHAnsi" w:hAnsiTheme="minorHAnsi"/>
          <w:sz w:val="22"/>
          <w:szCs w:val="22"/>
        </w:rPr>
        <w:t xml:space="preserve"> </w:t>
      </w:r>
      <w:r w:rsidRPr="00CD1F51">
        <w:rPr>
          <w:rFonts w:asciiTheme="minorHAnsi" w:hAnsiTheme="minorHAnsi"/>
          <w:sz w:val="22"/>
          <w:szCs w:val="22"/>
        </w:rPr>
        <w:t xml:space="preserve">au rejet de votre projet par le </w:t>
      </w:r>
      <w:r w:rsidR="00560CC0" w:rsidRPr="00CD1F51">
        <w:rPr>
          <w:rFonts w:asciiTheme="minorHAnsi" w:hAnsiTheme="minorHAnsi"/>
          <w:sz w:val="22"/>
          <w:szCs w:val="22"/>
        </w:rPr>
        <w:t xml:space="preserve">CSE du 10 octobre, </w:t>
      </w:r>
      <w:r w:rsidRPr="00CD1F51">
        <w:rPr>
          <w:rFonts w:asciiTheme="minorHAnsi" w:hAnsiTheme="minorHAnsi"/>
          <w:sz w:val="22"/>
          <w:szCs w:val="22"/>
        </w:rPr>
        <w:t xml:space="preserve"> vous demande de surseoir à sa mise en œuvre et de reprendre le dialogue avec les personnels et les organisations syndicales qui les représentent</w:t>
      </w:r>
      <w:r w:rsidR="00AA08AD" w:rsidRPr="00CD1F51">
        <w:rPr>
          <w:rFonts w:asciiTheme="minorHAnsi" w:hAnsiTheme="minorHAnsi"/>
          <w:sz w:val="22"/>
          <w:szCs w:val="22"/>
        </w:rPr>
        <w:t>,</w:t>
      </w:r>
      <w:r w:rsidRPr="00CD1F51">
        <w:rPr>
          <w:rFonts w:asciiTheme="minorHAnsi" w:hAnsiTheme="minorHAnsi"/>
          <w:sz w:val="22"/>
          <w:szCs w:val="22"/>
        </w:rPr>
        <w:t xml:space="preserve"> dans les meilleurs délais</w:t>
      </w:r>
      <w:r w:rsidR="00EA6E77">
        <w:rPr>
          <w:rFonts w:asciiTheme="minorHAnsi" w:hAnsiTheme="minorHAnsi"/>
          <w:sz w:val="22"/>
          <w:szCs w:val="22"/>
        </w:rPr>
        <w:t>.</w:t>
      </w:r>
    </w:p>
    <w:p w:rsidR="00EF1EDE" w:rsidRPr="00CD1F51" w:rsidRDefault="00560CC0" w:rsidP="00EA6E7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D1F51">
        <w:rPr>
          <w:rFonts w:asciiTheme="minorHAnsi" w:hAnsiTheme="minorHAnsi"/>
          <w:sz w:val="22"/>
          <w:szCs w:val="22"/>
        </w:rPr>
        <w:t xml:space="preserve">Soyez convaincu, </w:t>
      </w:r>
      <w:r w:rsidR="005B15B4" w:rsidRPr="00CD1F51">
        <w:rPr>
          <w:rFonts w:asciiTheme="minorHAnsi" w:hAnsiTheme="minorHAnsi"/>
          <w:sz w:val="22"/>
          <w:szCs w:val="22"/>
        </w:rPr>
        <w:t>M</w:t>
      </w:r>
      <w:r w:rsidRPr="00CD1F51">
        <w:rPr>
          <w:rFonts w:asciiTheme="minorHAnsi" w:hAnsiTheme="minorHAnsi"/>
          <w:sz w:val="22"/>
          <w:szCs w:val="22"/>
        </w:rPr>
        <w:t>onsieur le ministre, de notre</w:t>
      </w:r>
      <w:r w:rsidR="005B15B4" w:rsidRPr="00CD1F51">
        <w:rPr>
          <w:rFonts w:asciiTheme="minorHAnsi" w:hAnsiTheme="minorHAnsi"/>
          <w:sz w:val="22"/>
          <w:szCs w:val="22"/>
        </w:rPr>
        <w:t xml:space="preserve"> attachement profond au service public d’</w:t>
      </w:r>
      <w:r w:rsidR="00EA6E77">
        <w:rPr>
          <w:rFonts w:asciiTheme="minorHAnsi" w:hAnsiTheme="minorHAnsi"/>
          <w:sz w:val="22"/>
          <w:szCs w:val="22"/>
        </w:rPr>
        <w:t>É</w:t>
      </w:r>
      <w:r w:rsidR="005B15B4" w:rsidRPr="00CD1F51">
        <w:rPr>
          <w:rFonts w:asciiTheme="minorHAnsi" w:hAnsiTheme="minorHAnsi"/>
          <w:sz w:val="22"/>
          <w:szCs w:val="22"/>
        </w:rPr>
        <w:t>ducation.</w:t>
      </w:r>
      <w:r w:rsidRPr="00CD1F51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</w:p>
    <w:sectPr w:rsidR="00EF1EDE" w:rsidRPr="00CD1F51" w:rsidSect="00560CC0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A1" w:rsidRDefault="005809A1" w:rsidP="00EF1EDE">
      <w:r>
        <w:separator/>
      </w:r>
    </w:p>
  </w:endnote>
  <w:endnote w:type="continuationSeparator" w:id="0">
    <w:p w:rsidR="005809A1" w:rsidRDefault="005809A1" w:rsidP="00EF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A1" w:rsidRDefault="005809A1" w:rsidP="00EF1EDE">
      <w:r w:rsidRPr="00EF1EDE">
        <w:rPr>
          <w:color w:val="000000"/>
        </w:rPr>
        <w:separator/>
      </w:r>
    </w:p>
  </w:footnote>
  <w:footnote w:type="continuationSeparator" w:id="0">
    <w:p w:rsidR="005809A1" w:rsidRDefault="005809A1" w:rsidP="00EF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C3144"/>
    <w:multiLevelType w:val="multilevel"/>
    <w:tmpl w:val="5656A5AE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DE"/>
    <w:rsid w:val="000B1AD0"/>
    <w:rsid w:val="002424B0"/>
    <w:rsid w:val="0030055D"/>
    <w:rsid w:val="003059BF"/>
    <w:rsid w:val="0037668C"/>
    <w:rsid w:val="00412F75"/>
    <w:rsid w:val="00557257"/>
    <w:rsid w:val="00560CC0"/>
    <w:rsid w:val="005809A1"/>
    <w:rsid w:val="005B15B4"/>
    <w:rsid w:val="005E5CB6"/>
    <w:rsid w:val="00606886"/>
    <w:rsid w:val="007B7205"/>
    <w:rsid w:val="00807160"/>
    <w:rsid w:val="00811A14"/>
    <w:rsid w:val="00957B29"/>
    <w:rsid w:val="00964F76"/>
    <w:rsid w:val="009C0B54"/>
    <w:rsid w:val="009D7EE3"/>
    <w:rsid w:val="00AA08AD"/>
    <w:rsid w:val="00B51CBF"/>
    <w:rsid w:val="00BB3B51"/>
    <w:rsid w:val="00C53840"/>
    <w:rsid w:val="00C84F9A"/>
    <w:rsid w:val="00CD1F51"/>
    <w:rsid w:val="00D807D7"/>
    <w:rsid w:val="00EA6E77"/>
    <w:rsid w:val="00EF1EDE"/>
    <w:rsid w:val="00F2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9FC2A-6C91-4F5D-9249-57487FAF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1EDE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F1EDE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F1ED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F1EDE"/>
    <w:pPr>
      <w:spacing w:after="120"/>
    </w:pPr>
  </w:style>
  <w:style w:type="paragraph" w:styleId="Liste">
    <w:name w:val="List"/>
    <w:basedOn w:val="Textbody"/>
    <w:rsid w:val="00EF1EDE"/>
  </w:style>
  <w:style w:type="paragraph" w:styleId="Lgende">
    <w:name w:val="caption"/>
    <w:basedOn w:val="Standard"/>
    <w:rsid w:val="00EF1E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F1EDE"/>
    <w:pPr>
      <w:suppressLineNumbers/>
    </w:pPr>
  </w:style>
  <w:style w:type="paragraph" w:styleId="Corpsdetexte">
    <w:name w:val="Body Text"/>
    <w:basedOn w:val="Normal"/>
    <w:link w:val="CorpsdetexteCar"/>
    <w:uiPriority w:val="1"/>
    <w:qFormat/>
    <w:rsid w:val="002424B0"/>
    <w:pPr>
      <w:suppressAutoHyphens w:val="0"/>
      <w:autoSpaceDE w:val="0"/>
      <w:textAlignment w:val="auto"/>
    </w:pPr>
    <w:rPr>
      <w:rFonts w:eastAsia="Times New Roman" w:cs="Times New Roman"/>
      <w:kern w:val="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424B0"/>
    <w:rPr>
      <w:rFonts w:eastAsia="Times New Roman" w:cs="Times New Roman"/>
      <w:kern w:val="0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C84F9A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4F9A"/>
    <w:pPr>
      <w:suppressAutoHyphens w:val="0"/>
      <w:autoSpaceDE w:val="0"/>
      <w:spacing w:line="233" w:lineRule="exact"/>
      <w:textAlignment w:val="auto"/>
    </w:pPr>
    <w:rPr>
      <w:rFonts w:eastAsia="Times New Roman" w:cs="Times New Roman"/>
      <w:kern w:val="0"/>
      <w:sz w:val="22"/>
      <w:szCs w:val="22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055D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55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Gerardin</dc:creator>
  <cp:lastModifiedBy>Christine Jarry-Arend</cp:lastModifiedBy>
  <cp:revision>4</cp:revision>
  <cp:lastPrinted>2018-10-03T09:26:00Z</cp:lastPrinted>
  <dcterms:created xsi:type="dcterms:W3CDTF">2018-11-19T13:46:00Z</dcterms:created>
  <dcterms:modified xsi:type="dcterms:W3CDTF">2018-11-21T08:50:00Z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